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研究生示范党支部创建申报表</w:t>
      </w:r>
    </w:p>
    <w:p>
      <w:pPr>
        <w:jc w:val="center"/>
        <w:rPr>
          <w:rFonts w:hint="eastAsia" w:ascii="华文中宋" w:hAnsi="华文中宋" w:eastAsia="华文中宋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5"/>
        <w:tblW w:w="86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660"/>
        <w:gridCol w:w="1275"/>
        <w:gridCol w:w="1127"/>
        <w:gridCol w:w="88"/>
        <w:gridCol w:w="2415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党支部名称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党支部书记</w:t>
            </w: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30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032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支部党员人数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党支部书记</w:t>
            </w:r>
          </w:p>
          <w:p>
            <w:pPr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8667" w:type="dxa"/>
            <w:gridSpan w:val="7"/>
          </w:tcPr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党支部基本情况：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（支部党员构成、学习科研情况、支部活动开展情况）</w:t>
            </w: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1" w:hRule="atLeast"/>
          <w:jc w:val="center"/>
        </w:trPr>
        <w:tc>
          <w:tcPr>
            <w:tcW w:w="8667" w:type="dxa"/>
            <w:gridSpan w:val="7"/>
          </w:tcPr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示范项目创建方案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（包含在党员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lang w:eastAsia="zh-CN"/>
              </w:rPr>
              <w:t>教育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、支部建设、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lang w:eastAsia="zh-CN"/>
              </w:rPr>
              <w:t>服务社会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等方面的举措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实施方案、时间进度等）</w:t>
            </w: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8667" w:type="dxa"/>
            <w:gridSpan w:val="7"/>
          </w:tcPr>
          <w:p>
            <w:pPr>
              <w:ind w:firstLine="0" w:firstLineChars="0"/>
              <w:rPr>
                <w:rFonts w:hint="eastAsia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预期效果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lang w:eastAsia="zh-CN"/>
              </w:rPr>
              <w:t>（在制度建设、支部建设、党员教育管理等方面的示范效果）</w:t>
            </w:r>
          </w:p>
          <w:p>
            <w:pPr>
              <w:ind w:firstLine="0" w:firstLineChars="0"/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72" w:type="dxa"/>
            <w:vMerge w:val="restart"/>
          </w:tcPr>
          <w:p>
            <w:pPr>
              <w:ind w:firstLine="0" w:firstLineChars="0"/>
              <w:jc w:val="both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经费预算</w:t>
            </w:r>
          </w:p>
          <w:p>
            <w:pPr>
              <w:ind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1935" w:type="dxa"/>
            <w:gridSpan w:val="2"/>
          </w:tcPr>
          <w:p>
            <w:pPr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金额（元）</w:t>
            </w:r>
          </w:p>
        </w:tc>
        <w:tc>
          <w:tcPr>
            <w:tcW w:w="5360" w:type="dxa"/>
            <w:gridSpan w:val="4"/>
          </w:tcPr>
          <w:p>
            <w:pPr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72" w:type="dxa"/>
            <w:vMerge w:val="continue"/>
          </w:tcPr>
          <w:p>
            <w:pPr>
              <w:ind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1935" w:type="dxa"/>
            <w:gridSpan w:val="2"/>
          </w:tcPr>
          <w:p>
            <w:pPr>
              <w:ind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5360" w:type="dxa"/>
            <w:gridSpan w:val="4"/>
          </w:tcPr>
          <w:p>
            <w:pPr>
              <w:ind w:firstLine="0" w:firstLineChars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72" w:type="dxa"/>
            <w:vMerge w:val="continue"/>
          </w:tcPr>
          <w:p>
            <w:pPr>
              <w:ind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1935" w:type="dxa"/>
            <w:gridSpan w:val="2"/>
          </w:tcPr>
          <w:p>
            <w:pPr>
              <w:ind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5360" w:type="dxa"/>
            <w:gridSpan w:val="4"/>
          </w:tcPr>
          <w:p>
            <w:pPr>
              <w:ind w:firstLine="0" w:firstLineChars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0" w:hRule="atLeast"/>
          <w:jc w:val="center"/>
        </w:trPr>
        <w:tc>
          <w:tcPr>
            <w:tcW w:w="4434" w:type="dxa"/>
            <w:gridSpan w:val="4"/>
          </w:tcPr>
          <w:p>
            <w:pPr>
              <w:ind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党支部书记签字：</w:t>
            </w:r>
          </w:p>
          <w:p>
            <w:pPr>
              <w:wordWrap w:val="0"/>
              <w:ind w:firstLine="0" w:firstLineChars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>
            <w:pPr>
              <w:ind w:firstLine="0" w:firstLineChars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年   月   日</w:t>
            </w:r>
          </w:p>
        </w:tc>
        <w:tc>
          <w:tcPr>
            <w:tcW w:w="4233" w:type="dxa"/>
            <w:gridSpan w:val="3"/>
          </w:tcPr>
          <w:p>
            <w:pPr>
              <w:ind w:firstLine="0" w:firstLineChars="0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研究生党总支意见：</w:t>
            </w:r>
          </w:p>
          <w:p>
            <w:pPr>
              <w:ind w:firstLine="0" w:firstLineChars="0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 xml:space="preserve">                    （章）     </w:t>
            </w:r>
          </w:p>
          <w:p>
            <w:pPr>
              <w:ind w:firstLine="0" w:firstLineChars="0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0" w:firstLineChars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年   月   日</w:t>
            </w:r>
          </w:p>
        </w:tc>
      </w:tr>
    </w:tbl>
    <w:p>
      <w:pPr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（注：本表正反两面打印）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BA"/>
    <w:rsid w:val="000628C3"/>
    <w:rsid w:val="001761A4"/>
    <w:rsid w:val="00214DD8"/>
    <w:rsid w:val="0028453A"/>
    <w:rsid w:val="0036314A"/>
    <w:rsid w:val="003730D1"/>
    <w:rsid w:val="00412C11"/>
    <w:rsid w:val="004625BA"/>
    <w:rsid w:val="004B34CD"/>
    <w:rsid w:val="004C0E34"/>
    <w:rsid w:val="00551580"/>
    <w:rsid w:val="005D5884"/>
    <w:rsid w:val="00741BD8"/>
    <w:rsid w:val="007F7369"/>
    <w:rsid w:val="008F3947"/>
    <w:rsid w:val="00907236"/>
    <w:rsid w:val="00911D0B"/>
    <w:rsid w:val="009F6FFE"/>
    <w:rsid w:val="00A04B01"/>
    <w:rsid w:val="00A50DDA"/>
    <w:rsid w:val="00AC1885"/>
    <w:rsid w:val="00AD4A36"/>
    <w:rsid w:val="00B55B6E"/>
    <w:rsid w:val="00B83985"/>
    <w:rsid w:val="00C0392A"/>
    <w:rsid w:val="00CD3D24"/>
    <w:rsid w:val="00DE6968"/>
    <w:rsid w:val="00E70A4E"/>
    <w:rsid w:val="00F2483A"/>
    <w:rsid w:val="06F7135C"/>
    <w:rsid w:val="0EBB7486"/>
    <w:rsid w:val="11F1201E"/>
    <w:rsid w:val="250214EA"/>
    <w:rsid w:val="2EDF3D13"/>
    <w:rsid w:val="6B8B417E"/>
    <w:rsid w:val="7D6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  <w:ind w:firstLine="200" w:firstLineChars="20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 w:firstLineChars="0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273</Characters>
  <Lines>2</Lines>
  <Paragraphs>1</Paragraphs>
  <ScaleCrop>false</ScaleCrop>
  <LinksUpToDate>false</LinksUpToDate>
  <CharactersWithSpaces>319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2017-04-26T08:45:00Z</dcterms:created>
  <dc:creator>user</dc:creator>
  <cp:lastModifiedBy>妞妞</cp:lastModifiedBy>
  <dcterms:modified xsi:type="dcterms:W3CDTF">2018-06-12T09:22:34Z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