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09" w:rsidRDefault="00D07909" w:rsidP="00820651">
      <w:pPr>
        <w:shd w:val="clear" w:color="auto" w:fill="FFFFFF"/>
        <w:spacing w:after="0"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820651">
        <w:rPr>
          <w:rFonts w:ascii="黑体" w:eastAsia="黑体" w:hAnsi="黑体" w:cs="黑体" w:hint="eastAsia"/>
          <w:b/>
          <w:bCs/>
          <w:sz w:val="32"/>
          <w:szCs w:val="32"/>
        </w:rPr>
        <w:t>重庆医科大学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儿科学院</w:t>
      </w:r>
      <w:r w:rsidRPr="00820651">
        <w:rPr>
          <w:rFonts w:ascii="黑体" w:eastAsia="黑体" w:hAnsi="黑体" w:cs="黑体"/>
          <w:b/>
          <w:bCs/>
          <w:sz w:val="32"/>
          <w:szCs w:val="32"/>
        </w:rPr>
        <w:t>2018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年专业学位博士研究生</w:t>
      </w:r>
    </w:p>
    <w:p w:rsidR="00D07909" w:rsidRPr="00BF2F84" w:rsidRDefault="00E708A4" w:rsidP="00820651">
      <w:pPr>
        <w:shd w:val="clear" w:color="auto" w:fill="FFFFFF"/>
        <w:spacing w:after="0" w:line="360" w:lineRule="auto"/>
        <w:jc w:val="center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补录</w:t>
      </w:r>
      <w:r w:rsidR="00D07909">
        <w:rPr>
          <w:rFonts w:ascii="黑体" w:eastAsia="黑体" w:hAnsi="黑体" w:cs="黑体" w:hint="eastAsia"/>
          <w:b/>
          <w:bCs/>
          <w:sz w:val="32"/>
          <w:szCs w:val="32"/>
        </w:rPr>
        <w:t>工作安排</w:t>
      </w:r>
      <w:r w:rsidR="00D07909" w:rsidRPr="00820651">
        <w:rPr>
          <w:rFonts w:ascii="黑体" w:eastAsia="黑体" w:hAnsi="黑体" w:cs="黑体" w:hint="eastAsia"/>
          <w:b/>
          <w:bCs/>
          <w:sz w:val="32"/>
          <w:szCs w:val="32"/>
        </w:rPr>
        <w:t>通知</w:t>
      </w:r>
    </w:p>
    <w:p w:rsidR="00D07909" w:rsidRPr="004D4CE3" w:rsidRDefault="00D07909" w:rsidP="004D4CE3">
      <w:pPr>
        <w:shd w:val="clear" w:color="auto" w:fill="FFFFFF"/>
        <w:spacing w:after="0" w:line="360" w:lineRule="auto"/>
        <w:rPr>
          <w:rFonts w:ascii="仿宋" w:eastAsia="仿宋" w:hAnsi="仿宋"/>
          <w:sz w:val="28"/>
          <w:szCs w:val="28"/>
        </w:rPr>
      </w:pPr>
      <w:r w:rsidRPr="004D4CE3">
        <w:rPr>
          <w:rFonts w:ascii="仿宋" w:eastAsia="仿宋" w:hAnsi="仿宋" w:cs="仿宋" w:hint="eastAsia"/>
          <w:sz w:val="28"/>
          <w:szCs w:val="28"/>
        </w:rPr>
        <w:t>各位考生：</w:t>
      </w:r>
    </w:p>
    <w:p w:rsidR="00E708A4" w:rsidRPr="00E708A4" w:rsidRDefault="00B5540A" w:rsidP="00B5540A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D07909" w:rsidRPr="004D4CE3">
        <w:rPr>
          <w:rFonts w:ascii="仿宋" w:eastAsia="仿宋" w:hAnsi="仿宋" w:cs="仿宋" w:hint="eastAsia"/>
          <w:sz w:val="28"/>
          <w:szCs w:val="28"/>
        </w:rPr>
        <w:t>为加强临床医学高层次领军人才培养，加快专业学位博士研究生教育发展，按照学校</w:t>
      </w:r>
      <w:proofErr w:type="gramStart"/>
      <w:r w:rsidR="00D07909" w:rsidRPr="004D4CE3">
        <w:rPr>
          <w:rFonts w:ascii="仿宋" w:eastAsia="仿宋" w:hAnsi="仿宋" w:cs="仿宋" w:hint="eastAsia"/>
          <w:sz w:val="28"/>
          <w:szCs w:val="28"/>
        </w:rPr>
        <w:t>《</w:t>
      </w:r>
      <w:proofErr w:type="gramEnd"/>
      <w:r w:rsidR="00E708A4" w:rsidRPr="00E708A4">
        <w:rPr>
          <w:rFonts w:ascii="仿宋" w:eastAsia="仿宋" w:hAnsi="仿宋" w:cs="仿宋" w:hint="eastAsia"/>
          <w:sz w:val="28"/>
          <w:szCs w:val="28"/>
        </w:rPr>
        <w:t>重庆医科大学2018年儿科学专业学位博士研究生</w:t>
      </w:r>
    </w:p>
    <w:p w:rsidR="00D07909" w:rsidRPr="00E708A4" w:rsidRDefault="00E708A4" w:rsidP="00B5540A">
      <w:pPr>
        <w:spacing w:line="360" w:lineRule="auto"/>
        <w:rPr>
          <w:rFonts w:ascii="仿宋" w:eastAsia="仿宋" w:hAnsi="仿宋" w:cs="仿宋"/>
          <w:sz w:val="28"/>
          <w:szCs w:val="28"/>
        </w:rPr>
      </w:pPr>
      <w:r w:rsidRPr="00E708A4">
        <w:rPr>
          <w:rFonts w:ascii="仿宋" w:eastAsia="仿宋" w:hAnsi="仿宋" w:cs="仿宋" w:hint="eastAsia"/>
          <w:sz w:val="28"/>
          <w:szCs w:val="28"/>
        </w:rPr>
        <w:t>补录工作通知</w:t>
      </w:r>
      <w:proofErr w:type="gramStart"/>
      <w:r w:rsidR="00D07909" w:rsidRPr="004D4CE3">
        <w:rPr>
          <w:rFonts w:ascii="仿宋" w:eastAsia="仿宋" w:hAnsi="仿宋" w:cs="仿宋" w:hint="eastAsia"/>
          <w:sz w:val="28"/>
          <w:szCs w:val="28"/>
        </w:rPr>
        <w:t>》</w:t>
      </w:r>
      <w:proofErr w:type="gramEnd"/>
      <w:r w:rsidR="00D07909" w:rsidRPr="004D4CE3">
        <w:rPr>
          <w:rFonts w:ascii="仿宋" w:eastAsia="仿宋" w:hAnsi="仿宋" w:cs="仿宋" w:hint="eastAsia"/>
          <w:sz w:val="28"/>
          <w:szCs w:val="28"/>
        </w:rPr>
        <w:t>（附件</w:t>
      </w:r>
      <w:r w:rsidR="00D07909" w:rsidRPr="004D4CE3">
        <w:rPr>
          <w:rFonts w:ascii="仿宋" w:eastAsia="仿宋" w:hAnsi="仿宋" w:cs="仿宋"/>
          <w:sz w:val="28"/>
          <w:szCs w:val="28"/>
        </w:rPr>
        <w:t>1</w:t>
      </w:r>
      <w:r w:rsidR="00D07909" w:rsidRPr="004D4CE3">
        <w:rPr>
          <w:rFonts w:ascii="仿宋" w:eastAsia="仿宋" w:hAnsi="仿宋" w:cs="仿宋" w:hint="eastAsia"/>
          <w:sz w:val="28"/>
          <w:szCs w:val="28"/>
        </w:rPr>
        <w:t>）文件精神，现将我院</w:t>
      </w:r>
      <w:r w:rsidR="00D07909" w:rsidRPr="004D4CE3">
        <w:rPr>
          <w:rFonts w:ascii="仿宋" w:eastAsia="仿宋" w:hAnsi="仿宋" w:cs="仿宋"/>
          <w:sz w:val="28"/>
          <w:szCs w:val="28"/>
        </w:rPr>
        <w:t>2018</w:t>
      </w:r>
      <w:r w:rsidR="00D07909" w:rsidRPr="004D4CE3">
        <w:rPr>
          <w:rFonts w:ascii="仿宋" w:eastAsia="仿宋" w:hAnsi="仿宋" w:cs="仿宋" w:hint="eastAsia"/>
          <w:sz w:val="28"/>
          <w:szCs w:val="28"/>
        </w:rPr>
        <w:t>年儿科学专业学位博士研究生</w:t>
      </w:r>
      <w:r>
        <w:rPr>
          <w:rFonts w:ascii="仿宋" w:eastAsia="仿宋" w:hAnsi="仿宋" w:cs="仿宋" w:hint="eastAsia"/>
          <w:sz w:val="28"/>
          <w:szCs w:val="28"/>
        </w:rPr>
        <w:t>补录</w:t>
      </w:r>
      <w:r w:rsidR="00D07909" w:rsidRPr="004D4CE3">
        <w:rPr>
          <w:rFonts w:ascii="仿宋" w:eastAsia="仿宋" w:hAnsi="仿宋" w:cs="仿宋" w:hint="eastAsia"/>
          <w:sz w:val="28"/>
          <w:szCs w:val="28"/>
        </w:rPr>
        <w:t>安排通知如下。</w:t>
      </w:r>
    </w:p>
    <w:p w:rsidR="00D07909" w:rsidRPr="00820651" w:rsidRDefault="00D07909" w:rsidP="00B5540A">
      <w:pPr>
        <w:shd w:val="clear" w:color="auto" w:fill="FFFFFF"/>
        <w:spacing w:after="0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</w:t>
      </w:r>
      <w:r w:rsidRPr="00820651">
        <w:rPr>
          <w:rFonts w:ascii="仿宋" w:eastAsia="仿宋" w:hAnsi="仿宋" w:cs="仿宋" w:hint="eastAsia"/>
          <w:b/>
          <w:bCs/>
          <w:sz w:val="28"/>
          <w:szCs w:val="28"/>
        </w:rPr>
        <w:t>、申请</w:t>
      </w:r>
      <w:r w:rsidR="005660A4">
        <w:rPr>
          <w:rFonts w:ascii="仿宋" w:eastAsia="仿宋" w:hAnsi="仿宋" w:cs="仿宋" w:hint="eastAsia"/>
          <w:b/>
          <w:bCs/>
          <w:sz w:val="28"/>
          <w:szCs w:val="28"/>
        </w:rPr>
        <w:t>补录</w:t>
      </w:r>
      <w:r w:rsidRPr="00820651">
        <w:rPr>
          <w:rFonts w:ascii="仿宋" w:eastAsia="仿宋" w:hAnsi="仿宋" w:cs="仿宋" w:hint="eastAsia"/>
          <w:b/>
          <w:bCs/>
          <w:sz w:val="28"/>
          <w:szCs w:val="28"/>
        </w:rPr>
        <w:t>条件</w:t>
      </w:r>
    </w:p>
    <w:p w:rsidR="005660A4" w:rsidRPr="005660A4" w:rsidRDefault="005660A4" w:rsidP="00B5540A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5660A4">
        <w:rPr>
          <w:rFonts w:ascii="仿宋" w:eastAsia="仿宋" w:hAnsi="仿宋" w:cs="仿宋" w:hint="eastAsia"/>
          <w:sz w:val="28"/>
          <w:szCs w:val="28"/>
        </w:rPr>
        <w:t>（一）全日制普通高等学校五年制本科毕业，学习</w:t>
      </w:r>
      <w:r w:rsidR="00B5540A">
        <w:rPr>
          <w:rFonts w:ascii="仿宋" w:eastAsia="仿宋" w:hAnsi="仿宋" w:cs="仿宋" w:hint="eastAsia"/>
          <w:sz w:val="28"/>
          <w:szCs w:val="28"/>
        </w:rPr>
        <w:t>专业为临床医学（</w:t>
      </w:r>
      <w:proofErr w:type="gramStart"/>
      <w:r w:rsidR="00B5540A">
        <w:rPr>
          <w:rFonts w:ascii="仿宋" w:eastAsia="仿宋" w:hAnsi="仿宋" w:cs="仿宋" w:hint="eastAsia"/>
          <w:sz w:val="28"/>
          <w:szCs w:val="28"/>
        </w:rPr>
        <w:t>含各方</w:t>
      </w:r>
      <w:proofErr w:type="gramEnd"/>
      <w:r w:rsidR="00B5540A">
        <w:rPr>
          <w:rFonts w:ascii="仿宋" w:eastAsia="仿宋" w:hAnsi="仿宋" w:cs="仿宋" w:hint="eastAsia"/>
          <w:sz w:val="28"/>
          <w:szCs w:val="28"/>
        </w:rPr>
        <w:t>向），获得本科毕业证书和医学学士学位证书。</w:t>
      </w:r>
    </w:p>
    <w:p w:rsidR="005660A4" w:rsidRPr="005660A4" w:rsidRDefault="005660A4" w:rsidP="00B5540A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5660A4">
        <w:rPr>
          <w:rFonts w:ascii="仿宋" w:eastAsia="仿宋" w:hAnsi="仿宋" w:cs="仿宋" w:hint="eastAsia"/>
          <w:sz w:val="28"/>
          <w:szCs w:val="28"/>
        </w:rPr>
        <w:t>（二）参加重庆医科大学2018年博士研究生招生考试且报考专业为儿科学，英语成绩≥50分，总成绩≥180分。</w:t>
      </w:r>
    </w:p>
    <w:p w:rsidR="005660A4" w:rsidRPr="005660A4" w:rsidRDefault="005660A4" w:rsidP="00B5540A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5660A4">
        <w:rPr>
          <w:rFonts w:ascii="仿宋" w:eastAsia="仿宋" w:hAnsi="仿宋" w:cs="仿宋" w:hint="eastAsia"/>
          <w:sz w:val="28"/>
          <w:szCs w:val="28"/>
        </w:rPr>
        <w:t>（三）持有执业医师资格证书。</w:t>
      </w:r>
    </w:p>
    <w:p w:rsidR="005660A4" w:rsidRPr="005660A4" w:rsidRDefault="005660A4" w:rsidP="00B5540A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5660A4">
        <w:rPr>
          <w:rFonts w:ascii="仿宋" w:eastAsia="仿宋" w:hAnsi="仿宋" w:cs="仿宋" w:hint="eastAsia"/>
          <w:sz w:val="28"/>
          <w:szCs w:val="28"/>
        </w:rPr>
        <w:t>（四）已被我校拟录取为2018年博士研究生的考生不得申请。</w:t>
      </w:r>
    </w:p>
    <w:p w:rsidR="005660A4" w:rsidRPr="005660A4" w:rsidRDefault="005660A4" w:rsidP="00B5540A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5660A4">
        <w:rPr>
          <w:rFonts w:ascii="仿宋" w:eastAsia="仿宋" w:hAnsi="仿宋" w:cs="仿宋" w:hint="eastAsia"/>
          <w:sz w:val="28"/>
          <w:szCs w:val="28"/>
        </w:rPr>
        <w:t>（五）符合第二阶段补录分数线（英语成绩≥53分，总成绩≥195分）的考生不得申请。</w:t>
      </w:r>
    </w:p>
    <w:p w:rsidR="00D07909" w:rsidRPr="00820651" w:rsidRDefault="00890629" w:rsidP="00890629">
      <w:pPr>
        <w:spacing w:after="0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</w:t>
      </w:r>
      <w:r w:rsidR="00D07909" w:rsidRPr="00820651">
        <w:rPr>
          <w:rFonts w:ascii="仿宋" w:eastAsia="仿宋" w:hAnsi="仿宋" w:cs="仿宋" w:hint="eastAsia"/>
          <w:b/>
          <w:bCs/>
          <w:sz w:val="28"/>
          <w:szCs w:val="28"/>
        </w:rPr>
        <w:t>、工作安排</w:t>
      </w:r>
    </w:p>
    <w:tbl>
      <w:tblPr>
        <w:tblW w:w="8874" w:type="dxa"/>
        <w:tblInd w:w="-106" w:type="dxa"/>
        <w:tblLook w:val="00A0"/>
      </w:tblPr>
      <w:tblGrid>
        <w:gridCol w:w="2850"/>
        <w:gridCol w:w="3119"/>
        <w:gridCol w:w="2905"/>
      </w:tblGrid>
      <w:tr w:rsidR="00D07909" w:rsidRPr="009436EE" w:rsidTr="007D42E2">
        <w:trPr>
          <w:trHeight w:val="51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09" w:rsidRPr="00820651" w:rsidRDefault="00D07909" w:rsidP="004C447C">
            <w:pPr>
              <w:adjustRightInd/>
              <w:snapToGrid/>
              <w:spacing w:after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820651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909" w:rsidRPr="00820651" w:rsidRDefault="00D07909" w:rsidP="004C447C">
            <w:pPr>
              <w:adjustRightInd/>
              <w:snapToGrid/>
              <w:spacing w:after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820651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地点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909" w:rsidRPr="00820651" w:rsidRDefault="00D07909" w:rsidP="004C447C">
            <w:pPr>
              <w:adjustRightInd/>
              <w:snapToGrid/>
              <w:spacing w:after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820651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内容</w:t>
            </w:r>
          </w:p>
        </w:tc>
      </w:tr>
      <w:tr w:rsidR="00D07909" w:rsidRPr="009436EE" w:rsidTr="007D42E2">
        <w:trPr>
          <w:trHeight w:val="57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09" w:rsidRDefault="00D07909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/>
                <w:sz w:val="28"/>
                <w:szCs w:val="28"/>
              </w:rPr>
              <w:t>2018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 w:rsidR="005660A4"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 w:rsidR="005660A4"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  <w:p w:rsidR="00D07909" w:rsidRPr="00820651" w:rsidRDefault="00D07909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8:00-12:00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909" w:rsidRDefault="00D07909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儿科学院</w:t>
            </w:r>
          </w:p>
          <w:p w:rsidR="00D07909" w:rsidRPr="00820651" w:rsidRDefault="00D07909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（两路口院区</w:t>
            </w:r>
            <w:r>
              <w:rPr>
                <w:rFonts w:ascii="仿宋" w:eastAsia="仿宋" w:hAnsi="仿宋" w:cs="仿宋"/>
                <w:sz w:val="28"/>
                <w:szCs w:val="28"/>
              </w:rPr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号楼四楼旁研究生管理处）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909" w:rsidRDefault="00D07909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院系报到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、资格审查</w:t>
            </w:r>
          </w:p>
          <w:p w:rsidR="00D07909" w:rsidRPr="00820651" w:rsidRDefault="00D07909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（通过资格审查的考生方可进入院系审核环节）</w:t>
            </w:r>
          </w:p>
        </w:tc>
      </w:tr>
      <w:tr w:rsidR="005660A4" w:rsidRPr="009436EE" w:rsidTr="007D42E2">
        <w:trPr>
          <w:trHeight w:val="57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/>
                <w:sz w:val="28"/>
                <w:szCs w:val="28"/>
              </w:rPr>
              <w:lastRenderedPageBreak/>
              <w:t>2018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5日</w:t>
            </w:r>
          </w:p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: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0-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15</w:t>
            </w:r>
            <w:r>
              <w:rPr>
                <w:rFonts w:ascii="仿宋" w:eastAsia="仿宋" w:hAnsi="仿宋" w:cs="仿宋"/>
                <w:sz w:val="28"/>
                <w:szCs w:val="28"/>
              </w:rPr>
              <w:t>: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儿科学院</w:t>
            </w:r>
          </w:p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/>
                <w:sz w:val="28"/>
                <w:szCs w:val="28"/>
              </w:rPr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号楼四楼多功能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教室）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统一笔试</w:t>
            </w:r>
          </w:p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（含专业、专业外语）</w:t>
            </w:r>
          </w:p>
        </w:tc>
      </w:tr>
      <w:tr w:rsidR="005660A4" w:rsidRPr="009436EE">
        <w:trPr>
          <w:trHeight w:val="57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2018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年6月5日</w:t>
            </w:r>
          </w:p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/>
                <w:sz w:val="28"/>
                <w:szCs w:val="28"/>
              </w:rPr>
              <w:t>: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/>
                <w:sz w:val="28"/>
                <w:szCs w:val="28"/>
              </w:rPr>
              <w:t>0-17:30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儿科学院</w:t>
            </w:r>
          </w:p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/>
                <w:sz w:val="28"/>
                <w:szCs w:val="28"/>
              </w:rPr>
              <w:t>7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号楼</w:t>
            </w:r>
            <w:r>
              <w:rPr>
                <w:rFonts w:ascii="仿宋" w:eastAsia="仿宋" w:hAnsi="仿宋" w:cs="仿宋"/>
                <w:sz w:val="28"/>
                <w:szCs w:val="28"/>
              </w:rPr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楼技能培训中心）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临床技能测试</w:t>
            </w:r>
          </w:p>
        </w:tc>
      </w:tr>
      <w:tr w:rsidR="005660A4" w:rsidRPr="009436EE">
        <w:trPr>
          <w:trHeight w:val="57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/>
                <w:sz w:val="28"/>
                <w:szCs w:val="28"/>
              </w:rPr>
              <w:t>2018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6日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儿科学院</w:t>
            </w:r>
          </w:p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（7号楼402教室）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面试</w:t>
            </w:r>
          </w:p>
        </w:tc>
      </w:tr>
      <w:tr w:rsidR="005660A4" w:rsidRPr="009436EE">
        <w:trPr>
          <w:trHeight w:val="57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/>
                <w:sz w:val="28"/>
                <w:szCs w:val="28"/>
              </w:rPr>
              <w:t>2018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学校研究生招生办公室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A4" w:rsidRPr="00820651" w:rsidRDefault="005660A4" w:rsidP="007D42E2">
            <w:pPr>
              <w:adjustRightInd/>
              <w:snapToGrid/>
              <w:spacing w:after="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学校审核复试人员，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办理相关手续</w:t>
            </w:r>
            <w:r w:rsidRPr="00820651">
              <w:rPr>
                <w:rFonts w:ascii="仿宋" w:eastAsia="仿宋" w:hAnsi="仿宋" w:cs="仿宋"/>
                <w:sz w:val="28"/>
                <w:szCs w:val="28"/>
              </w:rPr>
              <w:t>(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仅限拟录取人员</w:t>
            </w:r>
            <w:r w:rsidRPr="00820651">
              <w:rPr>
                <w:rFonts w:ascii="仿宋" w:eastAsia="仿宋" w:hAnsi="仿宋" w:cs="仿宋"/>
                <w:sz w:val="28"/>
                <w:szCs w:val="28"/>
              </w:rPr>
              <w:t>)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，缴纳</w:t>
            </w:r>
            <w:r w:rsidRPr="00820651">
              <w:rPr>
                <w:rFonts w:ascii="仿宋" w:eastAsia="仿宋" w:hAnsi="仿宋" w:cs="仿宋"/>
                <w:sz w:val="28"/>
                <w:szCs w:val="28"/>
              </w:rPr>
              <w:t>200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元</w:t>
            </w:r>
            <w:r w:rsidRPr="00820651">
              <w:rPr>
                <w:rFonts w:ascii="仿宋" w:eastAsia="仿宋" w:hAnsi="仿宋" w:cs="仿宋"/>
                <w:sz w:val="28"/>
                <w:szCs w:val="28"/>
              </w:rPr>
              <w:t>/</w:t>
            </w:r>
            <w:r w:rsidRPr="00820651">
              <w:rPr>
                <w:rFonts w:ascii="仿宋" w:eastAsia="仿宋" w:hAnsi="仿宋" w:cs="仿宋" w:hint="eastAsia"/>
                <w:sz w:val="28"/>
                <w:szCs w:val="28"/>
              </w:rPr>
              <w:t>人的申请审核费</w:t>
            </w:r>
          </w:p>
        </w:tc>
      </w:tr>
    </w:tbl>
    <w:p w:rsidR="00D07909" w:rsidRPr="00820651" w:rsidRDefault="00890629" w:rsidP="00B5540A">
      <w:pPr>
        <w:pStyle w:val="a5"/>
        <w:spacing w:before="0" w:beforeAutospacing="0" w:after="0" w:afterAutospacing="0" w:line="360" w:lineRule="auto"/>
        <w:ind w:firstLineChars="200" w:firstLine="562"/>
        <w:rPr>
          <w:rFonts w:ascii="仿宋" w:eastAsia="仿宋" w:hAnsi="仿宋" w:cs="Tahom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</w:t>
      </w:r>
      <w:r w:rsidR="00D07909" w:rsidRPr="00820651">
        <w:rPr>
          <w:rFonts w:ascii="仿宋" w:eastAsia="仿宋" w:hAnsi="仿宋" w:cs="仿宋" w:hint="eastAsia"/>
          <w:b/>
          <w:bCs/>
          <w:sz w:val="28"/>
          <w:szCs w:val="28"/>
        </w:rPr>
        <w:t>、复试程序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 w:hint="eastAsia"/>
          <w:sz w:val="28"/>
          <w:szCs w:val="28"/>
        </w:rPr>
        <w:t>（一）院系报到</w:t>
      </w:r>
    </w:p>
    <w:p w:rsidR="00D07909" w:rsidRPr="00B5540A" w:rsidRDefault="00D07909" w:rsidP="00B5540A">
      <w:pPr>
        <w:pStyle w:val="a5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20651">
        <w:rPr>
          <w:rFonts w:ascii="仿宋" w:eastAsia="仿宋" w:hAnsi="仿宋" w:cs="仿宋" w:hint="eastAsia"/>
          <w:sz w:val="28"/>
          <w:szCs w:val="28"/>
        </w:rPr>
        <w:t>申请人持身份证、《执业医师资格证书》原件及《</w:t>
      </w:r>
      <w:r w:rsidR="00B5540A" w:rsidRPr="00B5540A">
        <w:rPr>
          <w:rFonts w:ascii="仿宋" w:eastAsia="仿宋" w:hAnsi="仿宋" w:cs="仿宋" w:hint="eastAsia"/>
          <w:sz w:val="28"/>
          <w:szCs w:val="28"/>
        </w:rPr>
        <w:t>重庆医科大学2018年儿科学专业学位补录申请表</w:t>
      </w:r>
      <w:r w:rsidRPr="00820651">
        <w:rPr>
          <w:rFonts w:ascii="仿宋" w:eastAsia="仿宋" w:hAnsi="仿宋" w:cs="仿宋" w:hint="eastAsia"/>
          <w:sz w:val="28"/>
          <w:szCs w:val="28"/>
        </w:rPr>
        <w:t>》（附件</w:t>
      </w:r>
      <w:r>
        <w:rPr>
          <w:rFonts w:ascii="仿宋" w:eastAsia="仿宋" w:hAnsi="仿宋" w:cs="仿宋"/>
          <w:sz w:val="28"/>
          <w:szCs w:val="28"/>
        </w:rPr>
        <w:t>2</w:t>
      </w:r>
      <w:r w:rsidRPr="00820651">
        <w:rPr>
          <w:rFonts w:ascii="仿宋" w:eastAsia="仿宋" w:hAnsi="仿宋" w:cs="仿宋" w:hint="eastAsia"/>
          <w:sz w:val="28"/>
          <w:szCs w:val="28"/>
        </w:rPr>
        <w:t>）到儿科学院</w:t>
      </w:r>
      <w:r>
        <w:rPr>
          <w:rFonts w:ascii="仿宋" w:eastAsia="仿宋" w:hAnsi="仿宋" w:cs="仿宋" w:hint="eastAsia"/>
          <w:sz w:val="28"/>
          <w:szCs w:val="28"/>
        </w:rPr>
        <w:t>报到</w:t>
      </w:r>
      <w:r w:rsidRPr="00820651">
        <w:rPr>
          <w:rFonts w:ascii="仿宋" w:eastAsia="仿宋" w:hAnsi="仿宋" w:cs="仿宋" w:hint="eastAsia"/>
          <w:sz w:val="28"/>
          <w:szCs w:val="28"/>
        </w:rPr>
        <w:t>，逾期不再受理。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 w:hint="eastAsia"/>
          <w:sz w:val="28"/>
          <w:szCs w:val="28"/>
        </w:rPr>
        <w:t>（二）院系审核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 w:hint="eastAsia"/>
          <w:sz w:val="28"/>
          <w:szCs w:val="28"/>
        </w:rPr>
        <w:t>审核内容包括外语水平、基础理论、专业知识和综合能力。审核总成绩由笔试、面试、临床技能测试三部分组成。审核总成绩低于</w:t>
      </w:r>
      <w:r w:rsidRPr="00820651">
        <w:rPr>
          <w:rFonts w:ascii="仿宋" w:eastAsia="仿宋" w:hAnsi="仿宋" w:cs="仿宋"/>
          <w:sz w:val="28"/>
          <w:szCs w:val="28"/>
        </w:rPr>
        <w:t>60</w:t>
      </w:r>
      <w:r w:rsidRPr="00820651">
        <w:rPr>
          <w:rFonts w:ascii="仿宋" w:eastAsia="仿宋" w:hAnsi="仿宋" w:cs="仿宋" w:hint="eastAsia"/>
          <w:sz w:val="28"/>
          <w:szCs w:val="28"/>
        </w:rPr>
        <w:t>分视为不合格，不予录取。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="58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/>
          <w:sz w:val="28"/>
          <w:szCs w:val="28"/>
        </w:rPr>
        <w:t>1</w:t>
      </w:r>
      <w:r w:rsidRPr="00820651">
        <w:rPr>
          <w:rFonts w:ascii="仿宋" w:eastAsia="仿宋" w:hAnsi="仿宋" w:cs="仿宋" w:hint="eastAsia"/>
          <w:sz w:val="28"/>
          <w:szCs w:val="28"/>
        </w:rPr>
        <w:t>．笔试（</w:t>
      </w:r>
      <w:r w:rsidRPr="00820651">
        <w:rPr>
          <w:rFonts w:ascii="仿宋" w:eastAsia="仿宋" w:hAnsi="仿宋" w:cs="仿宋"/>
          <w:sz w:val="28"/>
          <w:szCs w:val="28"/>
        </w:rPr>
        <w:t>40</w:t>
      </w:r>
      <w:r w:rsidRPr="00820651">
        <w:rPr>
          <w:rFonts w:ascii="仿宋" w:eastAsia="仿宋" w:hAnsi="仿宋" w:cs="仿宋" w:hint="eastAsia"/>
          <w:sz w:val="28"/>
          <w:szCs w:val="28"/>
        </w:rPr>
        <w:t>分）：包含英语读写能力，专业素质能力测试，由儿科学院统一组织。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="58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/>
          <w:sz w:val="28"/>
          <w:szCs w:val="28"/>
        </w:rPr>
        <w:t>2</w:t>
      </w:r>
      <w:r w:rsidRPr="00820651">
        <w:rPr>
          <w:rFonts w:ascii="仿宋" w:eastAsia="仿宋" w:hAnsi="仿宋" w:cs="仿宋" w:hint="eastAsia"/>
          <w:sz w:val="28"/>
          <w:szCs w:val="28"/>
        </w:rPr>
        <w:t>．面试（</w:t>
      </w:r>
      <w:r w:rsidRPr="00820651">
        <w:rPr>
          <w:rFonts w:ascii="仿宋" w:eastAsia="仿宋" w:hAnsi="仿宋" w:cs="仿宋"/>
          <w:sz w:val="28"/>
          <w:szCs w:val="28"/>
        </w:rPr>
        <w:t>30</w:t>
      </w:r>
      <w:r w:rsidRPr="00820651">
        <w:rPr>
          <w:rFonts w:ascii="仿宋" w:eastAsia="仿宋" w:hAnsi="仿宋" w:cs="仿宋" w:hint="eastAsia"/>
          <w:sz w:val="28"/>
          <w:szCs w:val="28"/>
        </w:rPr>
        <w:t>分）：对考生综合素质全面测试。强调英语听说能力；考查考生对专业知识、专业基础以及对专业前沿知识的理解情况；</w:t>
      </w:r>
      <w:r w:rsidRPr="00820651">
        <w:rPr>
          <w:rFonts w:ascii="仿宋" w:eastAsia="仿宋" w:hAnsi="仿宋" w:cs="仿宋" w:hint="eastAsia"/>
          <w:sz w:val="28"/>
          <w:szCs w:val="28"/>
        </w:rPr>
        <w:lastRenderedPageBreak/>
        <w:t>考察考生诚信记录、政治素质和道德品质，本学科外学习、工作表现情况。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="58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/>
          <w:sz w:val="28"/>
          <w:szCs w:val="28"/>
        </w:rPr>
        <w:t>3</w:t>
      </w:r>
      <w:r w:rsidRPr="00820651">
        <w:rPr>
          <w:rFonts w:ascii="仿宋" w:eastAsia="仿宋" w:hAnsi="仿宋" w:cs="仿宋" w:hint="eastAsia"/>
          <w:sz w:val="28"/>
          <w:szCs w:val="28"/>
        </w:rPr>
        <w:t>．临床技能测试（</w:t>
      </w:r>
      <w:r w:rsidRPr="00820651">
        <w:rPr>
          <w:rFonts w:ascii="仿宋" w:eastAsia="仿宋" w:hAnsi="仿宋" w:cs="仿宋"/>
          <w:sz w:val="28"/>
          <w:szCs w:val="28"/>
        </w:rPr>
        <w:t>30</w:t>
      </w:r>
      <w:r w:rsidRPr="00820651">
        <w:rPr>
          <w:rFonts w:ascii="仿宋" w:eastAsia="仿宋" w:hAnsi="仿宋" w:cs="仿宋" w:hint="eastAsia"/>
          <w:sz w:val="28"/>
          <w:szCs w:val="28"/>
        </w:rPr>
        <w:t>分）：由儿科学院统一组织。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 w:hint="eastAsia"/>
          <w:sz w:val="28"/>
          <w:szCs w:val="28"/>
        </w:rPr>
        <w:t>（三）办理拟录取手续</w:t>
      </w:r>
    </w:p>
    <w:p w:rsidR="00D07909" w:rsidRPr="00820651" w:rsidRDefault="00D07909" w:rsidP="00B5540A">
      <w:pPr>
        <w:spacing w:after="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20651">
        <w:rPr>
          <w:rFonts w:ascii="仿宋" w:eastAsia="仿宋" w:hAnsi="仿宋" w:cs="仿宋" w:hint="eastAsia"/>
          <w:sz w:val="28"/>
          <w:szCs w:val="28"/>
        </w:rPr>
        <w:t>儿科学院将考生审核总成绩由高到低进行排序，按招生计划进行拟录取。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Tahoma"/>
          <w:sz w:val="28"/>
          <w:szCs w:val="28"/>
        </w:rPr>
      </w:pPr>
      <w:r w:rsidRPr="00820651">
        <w:rPr>
          <w:rFonts w:ascii="仿宋" w:eastAsia="仿宋" w:hAnsi="仿宋" w:cs="仿宋" w:hint="eastAsia"/>
          <w:sz w:val="28"/>
          <w:szCs w:val="28"/>
        </w:rPr>
        <w:t>拟录取考生按《重庆医科大学</w:t>
      </w:r>
      <w:r w:rsidRPr="00820651">
        <w:rPr>
          <w:rFonts w:ascii="仿宋" w:eastAsia="仿宋" w:hAnsi="仿宋" w:cs="仿宋"/>
          <w:sz w:val="28"/>
          <w:szCs w:val="28"/>
        </w:rPr>
        <w:t>2018</w:t>
      </w:r>
      <w:r w:rsidRPr="00820651">
        <w:rPr>
          <w:rFonts w:ascii="仿宋" w:eastAsia="仿宋" w:hAnsi="仿宋" w:cs="仿宋" w:hint="eastAsia"/>
          <w:sz w:val="28"/>
          <w:szCs w:val="28"/>
        </w:rPr>
        <w:t>年博士研究生复试基本分数线、复试工作安排及注意事项》</w:t>
      </w:r>
      <w:r>
        <w:rPr>
          <w:rFonts w:ascii="仿宋" w:eastAsia="仿宋" w:hAnsi="仿宋" w:cs="仿宋" w:hint="eastAsia"/>
          <w:sz w:val="28"/>
          <w:szCs w:val="28"/>
        </w:rPr>
        <w:t>（见重庆医科大学研究生招生网）</w:t>
      </w:r>
      <w:r w:rsidRPr="00820651">
        <w:rPr>
          <w:rFonts w:ascii="仿宋" w:eastAsia="仿宋" w:hAnsi="仿宋" w:cs="仿宋" w:hint="eastAsia"/>
          <w:sz w:val="28"/>
          <w:szCs w:val="28"/>
        </w:rPr>
        <w:t>要求到研究生招生办公室办理拟录取手续。</w:t>
      </w:r>
    </w:p>
    <w:p w:rsidR="00D07909" w:rsidRPr="00820651" w:rsidRDefault="00D07909" w:rsidP="00B5540A">
      <w:pPr>
        <w:pStyle w:val="a5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Tahoma"/>
          <w:sz w:val="28"/>
          <w:szCs w:val="28"/>
        </w:rPr>
      </w:pPr>
    </w:p>
    <w:p w:rsidR="00D07909" w:rsidRPr="00B5540A" w:rsidRDefault="00D07909" w:rsidP="00B5540A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 w:rsidRPr="00E82E25">
        <w:rPr>
          <w:rFonts w:ascii="仿宋" w:eastAsia="仿宋" w:hAnsi="仿宋" w:cs="仿宋" w:hint="eastAsia"/>
          <w:sz w:val="28"/>
          <w:szCs w:val="28"/>
        </w:rPr>
        <w:t>附件</w:t>
      </w:r>
      <w:r w:rsidRPr="00E82E25">
        <w:rPr>
          <w:rFonts w:ascii="仿宋" w:eastAsia="仿宋" w:hAnsi="仿宋" w:cs="仿宋"/>
          <w:sz w:val="28"/>
          <w:szCs w:val="28"/>
        </w:rPr>
        <w:t>1</w:t>
      </w:r>
      <w:r w:rsidRPr="00E82E25">
        <w:rPr>
          <w:rFonts w:ascii="仿宋" w:eastAsia="仿宋" w:hAnsi="仿宋" w:cs="仿宋" w:hint="eastAsia"/>
          <w:sz w:val="28"/>
          <w:szCs w:val="28"/>
        </w:rPr>
        <w:t>：</w:t>
      </w:r>
      <w:r w:rsidR="00B5540A" w:rsidRPr="00E708A4">
        <w:rPr>
          <w:rFonts w:ascii="仿宋" w:eastAsia="仿宋" w:hAnsi="仿宋" w:cs="仿宋" w:hint="eastAsia"/>
          <w:sz w:val="28"/>
          <w:szCs w:val="28"/>
        </w:rPr>
        <w:t>重庆医科大学2018年儿科学专业学位博士研究生补录工作通知</w:t>
      </w:r>
    </w:p>
    <w:p w:rsidR="00D07909" w:rsidRDefault="00D07909" w:rsidP="00B5540A">
      <w:pPr>
        <w:pStyle w:val="a5"/>
        <w:spacing w:before="0" w:beforeAutospacing="0" w:after="0" w:afterAutospacing="0" w:line="360" w:lineRule="auto"/>
        <w:rPr>
          <w:rFonts w:ascii="仿宋" w:eastAsia="仿宋" w:hAnsi="仿宋" w:cs="Tahoma"/>
          <w:sz w:val="28"/>
          <w:szCs w:val="28"/>
        </w:rPr>
      </w:pPr>
      <w:r w:rsidRPr="00E82E25">
        <w:rPr>
          <w:rFonts w:ascii="仿宋" w:eastAsia="仿宋" w:hAnsi="仿宋" w:cs="仿宋" w:hint="eastAsia"/>
          <w:sz w:val="28"/>
          <w:szCs w:val="28"/>
        </w:rPr>
        <w:t>附件</w:t>
      </w:r>
      <w:r w:rsidRPr="00E82E25">
        <w:rPr>
          <w:rFonts w:ascii="仿宋" w:eastAsia="仿宋" w:hAnsi="仿宋" w:cs="仿宋"/>
          <w:sz w:val="28"/>
          <w:szCs w:val="28"/>
        </w:rPr>
        <w:t>2</w:t>
      </w:r>
      <w:r w:rsidRPr="00E82E25">
        <w:rPr>
          <w:rFonts w:ascii="仿宋" w:eastAsia="仿宋" w:hAnsi="仿宋" w:cs="仿宋" w:hint="eastAsia"/>
          <w:sz w:val="28"/>
          <w:szCs w:val="28"/>
        </w:rPr>
        <w:t>：</w:t>
      </w:r>
      <w:r w:rsidR="00B5540A" w:rsidRPr="00B5540A">
        <w:rPr>
          <w:rFonts w:ascii="仿宋" w:eastAsia="仿宋" w:hAnsi="仿宋" w:cs="仿宋" w:hint="eastAsia"/>
          <w:sz w:val="28"/>
          <w:szCs w:val="28"/>
        </w:rPr>
        <w:t>重庆医科大学2018年儿科学专业学位补录申请表</w:t>
      </w:r>
    </w:p>
    <w:p w:rsidR="001C3EC1" w:rsidRDefault="001C3EC1" w:rsidP="00520250">
      <w:pPr>
        <w:pStyle w:val="a5"/>
        <w:spacing w:before="0" w:beforeAutospacing="0" w:after="0" w:afterAutospacing="0" w:line="360" w:lineRule="auto"/>
        <w:ind w:leftChars="200" w:left="6320" w:hangingChars="2100" w:hanging="5880"/>
        <w:jc w:val="right"/>
        <w:rPr>
          <w:rFonts w:ascii="仿宋" w:eastAsia="仿宋" w:hAnsi="仿宋" w:cs="仿宋"/>
          <w:sz w:val="28"/>
          <w:szCs w:val="28"/>
        </w:rPr>
      </w:pPr>
    </w:p>
    <w:p w:rsidR="00D07909" w:rsidRPr="00820651" w:rsidRDefault="00D07909" w:rsidP="00520250">
      <w:pPr>
        <w:pStyle w:val="a5"/>
        <w:spacing w:before="0" w:beforeAutospacing="0" w:after="0" w:afterAutospacing="0" w:line="360" w:lineRule="auto"/>
        <w:ind w:leftChars="200" w:left="6320" w:hangingChars="2100" w:hanging="5880"/>
        <w:jc w:val="right"/>
        <w:rPr>
          <w:rFonts w:ascii="仿宋" w:eastAsia="仿宋" w:hAnsi="仿宋" w:cs="Tahom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重庆医科大学儿科学院</w:t>
      </w:r>
      <w:r w:rsidRPr="00820651">
        <w:rPr>
          <w:rFonts w:ascii="仿宋" w:eastAsia="仿宋" w:hAnsi="仿宋" w:cs="仿宋"/>
          <w:sz w:val="28"/>
          <w:szCs w:val="28"/>
        </w:rPr>
        <w:t xml:space="preserve">                                             </w:t>
      </w:r>
      <w:r>
        <w:rPr>
          <w:rFonts w:ascii="仿宋" w:eastAsia="仿宋" w:hAnsi="仿宋" w:cs="仿宋"/>
          <w:sz w:val="28"/>
          <w:szCs w:val="28"/>
        </w:rPr>
        <w:t xml:space="preserve">                  </w:t>
      </w:r>
      <w:r w:rsidRPr="00820651">
        <w:rPr>
          <w:rFonts w:ascii="仿宋" w:eastAsia="仿宋" w:hAnsi="仿宋" w:cs="仿宋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1C3EC1"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D07909" w:rsidRPr="00820651" w:rsidSect="001B2575">
      <w:footerReference w:type="default" r:id="rId7"/>
      <w:pgSz w:w="11906" w:h="16838"/>
      <w:pgMar w:top="1560" w:right="1474" w:bottom="1702" w:left="158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D76" w:rsidRDefault="00903D76" w:rsidP="008D777F">
      <w:pPr>
        <w:spacing w:after="0"/>
      </w:pPr>
      <w:r>
        <w:separator/>
      </w:r>
    </w:p>
  </w:endnote>
  <w:endnote w:type="continuationSeparator" w:id="0">
    <w:p w:rsidR="00903D76" w:rsidRDefault="00903D76" w:rsidP="008D777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Adobe 黑体 Std R"/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[壵拏鬍.">
    <w:altName w:val="黑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_GB2312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09" w:rsidRPr="00E02D46" w:rsidRDefault="00847832" w:rsidP="004E7D95">
    <w:pPr>
      <w:pStyle w:val="a4"/>
      <w:framePr w:wrap="auto" w:vAnchor="text" w:hAnchor="margin" w:xAlign="right" w:y="1"/>
      <w:rPr>
        <w:rStyle w:val="ab"/>
        <w:rFonts w:ascii="宋体" w:eastAsia="宋体"/>
      </w:rPr>
    </w:pPr>
    <w:r w:rsidRPr="00E02D46">
      <w:rPr>
        <w:rStyle w:val="ab"/>
        <w:rFonts w:ascii="宋体" w:hAnsi="宋体" w:cs="宋体"/>
      </w:rPr>
      <w:fldChar w:fldCharType="begin"/>
    </w:r>
    <w:r w:rsidR="00D07909" w:rsidRPr="00E02D46">
      <w:rPr>
        <w:rStyle w:val="ab"/>
        <w:rFonts w:ascii="宋体" w:hAnsi="宋体" w:cs="宋体"/>
      </w:rPr>
      <w:instrText xml:space="preserve">PAGE  </w:instrText>
    </w:r>
    <w:r w:rsidRPr="00E02D46">
      <w:rPr>
        <w:rStyle w:val="ab"/>
        <w:rFonts w:ascii="宋体" w:hAnsi="宋体" w:cs="宋体"/>
      </w:rPr>
      <w:fldChar w:fldCharType="separate"/>
    </w:r>
    <w:r w:rsidR="007D42E2">
      <w:rPr>
        <w:rStyle w:val="ab"/>
        <w:rFonts w:ascii="宋体" w:hAnsi="宋体" w:cs="宋体"/>
        <w:noProof/>
      </w:rPr>
      <w:t>- 2 -</w:t>
    </w:r>
    <w:r w:rsidRPr="00E02D46">
      <w:rPr>
        <w:rStyle w:val="ab"/>
        <w:rFonts w:ascii="宋体" w:hAnsi="宋体" w:cs="宋体"/>
      </w:rPr>
      <w:fldChar w:fldCharType="end"/>
    </w:r>
  </w:p>
  <w:p w:rsidR="00D07909" w:rsidRPr="00A92494" w:rsidRDefault="00D07909" w:rsidP="00890629">
    <w:pPr>
      <w:pStyle w:val="a4"/>
      <w:ind w:firstLineChars="4600" w:firstLine="8280"/>
      <w:rPr>
        <w:rFonts w:ascii="宋体" w:eastAsia="宋体" w:hAnsi="宋体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D76" w:rsidRDefault="00903D76" w:rsidP="008D777F">
      <w:pPr>
        <w:spacing w:after="0"/>
      </w:pPr>
      <w:r>
        <w:separator/>
      </w:r>
    </w:p>
  </w:footnote>
  <w:footnote w:type="continuationSeparator" w:id="0">
    <w:p w:rsidR="00903D76" w:rsidRDefault="00903D76" w:rsidP="008D777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B57D7"/>
    <w:multiLevelType w:val="hybridMultilevel"/>
    <w:tmpl w:val="46A0F666"/>
    <w:lvl w:ilvl="0" w:tplc="3954BE04">
      <w:start w:val="1"/>
      <w:numFmt w:val="decimal"/>
      <w:lvlText w:val="%1、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20" w:hanging="420"/>
      </w:pPr>
    </w:lvl>
    <w:lvl w:ilvl="2" w:tplc="0409001B">
      <w:start w:val="1"/>
      <w:numFmt w:val="lowerRoman"/>
      <w:lvlText w:val="%3."/>
      <w:lvlJc w:val="right"/>
      <w:pPr>
        <w:ind w:left="1840" w:hanging="420"/>
      </w:pPr>
    </w:lvl>
    <w:lvl w:ilvl="3" w:tplc="0409000F">
      <w:start w:val="1"/>
      <w:numFmt w:val="decimal"/>
      <w:lvlText w:val="%4."/>
      <w:lvlJc w:val="left"/>
      <w:pPr>
        <w:ind w:left="2260" w:hanging="420"/>
      </w:pPr>
    </w:lvl>
    <w:lvl w:ilvl="4" w:tplc="04090019">
      <w:start w:val="1"/>
      <w:numFmt w:val="lowerLetter"/>
      <w:lvlText w:val="%5)"/>
      <w:lvlJc w:val="left"/>
      <w:pPr>
        <w:ind w:left="2680" w:hanging="420"/>
      </w:pPr>
    </w:lvl>
    <w:lvl w:ilvl="5" w:tplc="0409001B">
      <w:start w:val="1"/>
      <w:numFmt w:val="lowerRoman"/>
      <w:lvlText w:val="%6."/>
      <w:lvlJc w:val="right"/>
      <w:pPr>
        <w:ind w:left="3100" w:hanging="420"/>
      </w:pPr>
    </w:lvl>
    <w:lvl w:ilvl="6" w:tplc="0409000F">
      <w:start w:val="1"/>
      <w:numFmt w:val="decimal"/>
      <w:lvlText w:val="%7."/>
      <w:lvlJc w:val="left"/>
      <w:pPr>
        <w:ind w:left="3520" w:hanging="420"/>
      </w:pPr>
    </w:lvl>
    <w:lvl w:ilvl="7" w:tplc="04090019">
      <w:start w:val="1"/>
      <w:numFmt w:val="lowerLetter"/>
      <w:lvlText w:val="%8)"/>
      <w:lvlJc w:val="left"/>
      <w:pPr>
        <w:ind w:left="3940" w:hanging="420"/>
      </w:pPr>
    </w:lvl>
    <w:lvl w:ilvl="8" w:tplc="0409001B">
      <w:start w:val="1"/>
      <w:numFmt w:val="lowerRoman"/>
      <w:lvlText w:val="%9."/>
      <w:lvlJc w:val="right"/>
      <w:pPr>
        <w:ind w:left="43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820"/>
    <w:rsid w:val="0000621B"/>
    <w:rsid w:val="00017DDD"/>
    <w:rsid w:val="00037C95"/>
    <w:rsid w:val="00040287"/>
    <w:rsid w:val="00041B3B"/>
    <w:rsid w:val="00042906"/>
    <w:rsid w:val="00047212"/>
    <w:rsid w:val="00057A9E"/>
    <w:rsid w:val="00061794"/>
    <w:rsid w:val="00070418"/>
    <w:rsid w:val="00071C7F"/>
    <w:rsid w:val="00072113"/>
    <w:rsid w:val="00080BA7"/>
    <w:rsid w:val="00086049"/>
    <w:rsid w:val="000868FF"/>
    <w:rsid w:val="00093540"/>
    <w:rsid w:val="00095CD0"/>
    <w:rsid w:val="00097B77"/>
    <w:rsid w:val="000A4BFB"/>
    <w:rsid w:val="000A74CF"/>
    <w:rsid w:val="000B0326"/>
    <w:rsid w:val="000B4DE9"/>
    <w:rsid w:val="000C5DAD"/>
    <w:rsid w:val="000D267C"/>
    <w:rsid w:val="000D3BE0"/>
    <w:rsid w:val="000D4721"/>
    <w:rsid w:val="00102714"/>
    <w:rsid w:val="00105E30"/>
    <w:rsid w:val="00111A8E"/>
    <w:rsid w:val="00112EF4"/>
    <w:rsid w:val="00115A04"/>
    <w:rsid w:val="00115A1E"/>
    <w:rsid w:val="00117BF7"/>
    <w:rsid w:val="0012430A"/>
    <w:rsid w:val="00130117"/>
    <w:rsid w:val="00132DF8"/>
    <w:rsid w:val="00134C11"/>
    <w:rsid w:val="001371A1"/>
    <w:rsid w:val="00137B67"/>
    <w:rsid w:val="00152FCD"/>
    <w:rsid w:val="001653ED"/>
    <w:rsid w:val="00181859"/>
    <w:rsid w:val="00190639"/>
    <w:rsid w:val="00194894"/>
    <w:rsid w:val="001A3526"/>
    <w:rsid w:val="001A3869"/>
    <w:rsid w:val="001B2575"/>
    <w:rsid w:val="001C009C"/>
    <w:rsid w:val="001C3EC1"/>
    <w:rsid w:val="001C5D97"/>
    <w:rsid w:val="001D35D3"/>
    <w:rsid w:val="001D477C"/>
    <w:rsid w:val="001E200E"/>
    <w:rsid w:val="001F216F"/>
    <w:rsid w:val="00201869"/>
    <w:rsid w:val="00211664"/>
    <w:rsid w:val="00231640"/>
    <w:rsid w:val="002329CB"/>
    <w:rsid w:val="00232E63"/>
    <w:rsid w:val="00241DBE"/>
    <w:rsid w:val="00246B0D"/>
    <w:rsid w:val="00246DA0"/>
    <w:rsid w:val="002470F2"/>
    <w:rsid w:val="00291FE2"/>
    <w:rsid w:val="00292F2A"/>
    <w:rsid w:val="00295AA7"/>
    <w:rsid w:val="00296D0B"/>
    <w:rsid w:val="002A3221"/>
    <w:rsid w:val="002B1268"/>
    <w:rsid w:val="002B1328"/>
    <w:rsid w:val="002B618F"/>
    <w:rsid w:val="002C434B"/>
    <w:rsid w:val="002C7383"/>
    <w:rsid w:val="002C7D37"/>
    <w:rsid w:val="002D059D"/>
    <w:rsid w:val="002D1ECF"/>
    <w:rsid w:val="002D34A2"/>
    <w:rsid w:val="002D394A"/>
    <w:rsid w:val="002D48DA"/>
    <w:rsid w:val="002E412F"/>
    <w:rsid w:val="002F25F0"/>
    <w:rsid w:val="002F55BA"/>
    <w:rsid w:val="0030230F"/>
    <w:rsid w:val="00320652"/>
    <w:rsid w:val="0032071D"/>
    <w:rsid w:val="00323B43"/>
    <w:rsid w:val="003270E4"/>
    <w:rsid w:val="00333924"/>
    <w:rsid w:val="00336474"/>
    <w:rsid w:val="0034367A"/>
    <w:rsid w:val="00352103"/>
    <w:rsid w:val="00356DBC"/>
    <w:rsid w:val="003608EC"/>
    <w:rsid w:val="003674BF"/>
    <w:rsid w:val="003764BC"/>
    <w:rsid w:val="003872C8"/>
    <w:rsid w:val="00392CAE"/>
    <w:rsid w:val="00393CCD"/>
    <w:rsid w:val="00396B21"/>
    <w:rsid w:val="0039706A"/>
    <w:rsid w:val="003A2528"/>
    <w:rsid w:val="003A56F2"/>
    <w:rsid w:val="003A7A00"/>
    <w:rsid w:val="003A7A02"/>
    <w:rsid w:val="003A7B6B"/>
    <w:rsid w:val="003C2DDB"/>
    <w:rsid w:val="003C6BB5"/>
    <w:rsid w:val="003D23AF"/>
    <w:rsid w:val="003D37D8"/>
    <w:rsid w:val="003D637A"/>
    <w:rsid w:val="003E0B20"/>
    <w:rsid w:val="003E7C54"/>
    <w:rsid w:val="003F132A"/>
    <w:rsid w:val="003F199F"/>
    <w:rsid w:val="003F7FDF"/>
    <w:rsid w:val="00400DAD"/>
    <w:rsid w:val="00402E28"/>
    <w:rsid w:val="00405A78"/>
    <w:rsid w:val="00405DCC"/>
    <w:rsid w:val="00406369"/>
    <w:rsid w:val="00406938"/>
    <w:rsid w:val="00426133"/>
    <w:rsid w:val="00430CD1"/>
    <w:rsid w:val="00430EF2"/>
    <w:rsid w:val="00434282"/>
    <w:rsid w:val="0043516D"/>
    <w:rsid w:val="00435333"/>
    <w:rsid w:val="004358AB"/>
    <w:rsid w:val="00446F1D"/>
    <w:rsid w:val="00450F37"/>
    <w:rsid w:val="004660D1"/>
    <w:rsid w:val="00473BED"/>
    <w:rsid w:val="00475DCA"/>
    <w:rsid w:val="00491B99"/>
    <w:rsid w:val="004A1CBB"/>
    <w:rsid w:val="004A4FA5"/>
    <w:rsid w:val="004A5023"/>
    <w:rsid w:val="004A70B6"/>
    <w:rsid w:val="004C05A7"/>
    <w:rsid w:val="004C447C"/>
    <w:rsid w:val="004C6EC2"/>
    <w:rsid w:val="004D1B2B"/>
    <w:rsid w:val="004D4CE3"/>
    <w:rsid w:val="004D6ABD"/>
    <w:rsid w:val="004E1072"/>
    <w:rsid w:val="004E5882"/>
    <w:rsid w:val="004E7D95"/>
    <w:rsid w:val="004F0E90"/>
    <w:rsid w:val="00501639"/>
    <w:rsid w:val="00503397"/>
    <w:rsid w:val="00505F28"/>
    <w:rsid w:val="00520250"/>
    <w:rsid w:val="00525F50"/>
    <w:rsid w:val="00534056"/>
    <w:rsid w:val="0053618E"/>
    <w:rsid w:val="0055166F"/>
    <w:rsid w:val="00551C8F"/>
    <w:rsid w:val="00556A98"/>
    <w:rsid w:val="005570D7"/>
    <w:rsid w:val="005626FA"/>
    <w:rsid w:val="005635EC"/>
    <w:rsid w:val="005660A4"/>
    <w:rsid w:val="00572767"/>
    <w:rsid w:val="00575E8E"/>
    <w:rsid w:val="005B674B"/>
    <w:rsid w:val="005B7590"/>
    <w:rsid w:val="005B7762"/>
    <w:rsid w:val="005C153C"/>
    <w:rsid w:val="005C30D6"/>
    <w:rsid w:val="005C79B4"/>
    <w:rsid w:val="005C7AAF"/>
    <w:rsid w:val="005D2100"/>
    <w:rsid w:val="005D3FDC"/>
    <w:rsid w:val="005D5B34"/>
    <w:rsid w:val="005E3F87"/>
    <w:rsid w:val="005E696F"/>
    <w:rsid w:val="005E6A6F"/>
    <w:rsid w:val="0060430D"/>
    <w:rsid w:val="00604762"/>
    <w:rsid w:val="00604DC6"/>
    <w:rsid w:val="0061045C"/>
    <w:rsid w:val="006135F8"/>
    <w:rsid w:val="00620099"/>
    <w:rsid w:val="0062602C"/>
    <w:rsid w:val="00631181"/>
    <w:rsid w:val="006314D7"/>
    <w:rsid w:val="00631AD8"/>
    <w:rsid w:val="00640127"/>
    <w:rsid w:val="0064545A"/>
    <w:rsid w:val="00647EED"/>
    <w:rsid w:val="006504A0"/>
    <w:rsid w:val="006526DE"/>
    <w:rsid w:val="006769B9"/>
    <w:rsid w:val="00695990"/>
    <w:rsid w:val="006968DA"/>
    <w:rsid w:val="006A0797"/>
    <w:rsid w:val="006A3B57"/>
    <w:rsid w:val="006A5738"/>
    <w:rsid w:val="006B1094"/>
    <w:rsid w:val="006C3CE1"/>
    <w:rsid w:val="006D292E"/>
    <w:rsid w:val="006E002C"/>
    <w:rsid w:val="006F5A99"/>
    <w:rsid w:val="00703437"/>
    <w:rsid w:val="0071183E"/>
    <w:rsid w:val="00713D16"/>
    <w:rsid w:val="007150F8"/>
    <w:rsid w:val="00723E42"/>
    <w:rsid w:val="0072625B"/>
    <w:rsid w:val="0072626B"/>
    <w:rsid w:val="0073214C"/>
    <w:rsid w:val="00734A57"/>
    <w:rsid w:val="00735A36"/>
    <w:rsid w:val="0073624A"/>
    <w:rsid w:val="00736496"/>
    <w:rsid w:val="0074038E"/>
    <w:rsid w:val="00743459"/>
    <w:rsid w:val="00745E42"/>
    <w:rsid w:val="00752202"/>
    <w:rsid w:val="007602E5"/>
    <w:rsid w:val="0076184D"/>
    <w:rsid w:val="007700E2"/>
    <w:rsid w:val="00775DE0"/>
    <w:rsid w:val="00782F87"/>
    <w:rsid w:val="00787576"/>
    <w:rsid w:val="00790BA5"/>
    <w:rsid w:val="007912C2"/>
    <w:rsid w:val="00791FBA"/>
    <w:rsid w:val="00797306"/>
    <w:rsid w:val="007A043D"/>
    <w:rsid w:val="007A0507"/>
    <w:rsid w:val="007A50E7"/>
    <w:rsid w:val="007A5EE6"/>
    <w:rsid w:val="007B3B5A"/>
    <w:rsid w:val="007C090A"/>
    <w:rsid w:val="007C2C85"/>
    <w:rsid w:val="007C4B81"/>
    <w:rsid w:val="007C55DE"/>
    <w:rsid w:val="007C6A45"/>
    <w:rsid w:val="007C6B43"/>
    <w:rsid w:val="007C6EF9"/>
    <w:rsid w:val="007C7A7B"/>
    <w:rsid w:val="007D42E2"/>
    <w:rsid w:val="007E0FC6"/>
    <w:rsid w:val="007E21EA"/>
    <w:rsid w:val="007E281A"/>
    <w:rsid w:val="007F10FF"/>
    <w:rsid w:val="00800B52"/>
    <w:rsid w:val="008054D3"/>
    <w:rsid w:val="00806ACE"/>
    <w:rsid w:val="00820651"/>
    <w:rsid w:val="00831BB6"/>
    <w:rsid w:val="008373BD"/>
    <w:rsid w:val="00842EEE"/>
    <w:rsid w:val="00843576"/>
    <w:rsid w:val="00844CEA"/>
    <w:rsid w:val="008467A8"/>
    <w:rsid w:val="00847832"/>
    <w:rsid w:val="00855985"/>
    <w:rsid w:val="00857816"/>
    <w:rsid w:val="00857D0F"/>
    <w:rsid w:val="0086094C"/>
    <w:rsid w:val="00860B39"/>
    <w:rsid w:val="00861708"/>
    <w:rsid w:val="0086795E"/>
    <w:rsid w:val="00872E60"/>
    <w:rsid w:val="0088304D"/>
    <w:rsid w:val="00884B28"/>
    <w:rsid w:val="0089036A"/>
    <w:rsid w:val="00890629"/>
    <w:rsid w:val="008B043D"/>
    <w:rsid w:val="008B479A"/>
    <w:rsid w:val="008B7726"/>
    <w:rsid w:val="008C5FF0"/>
    <w:rsid w:val="008D218B"/>
    <w:rsid w:val="008D51DD"/>
    <w:rsid w:val="008D5239"/>
    <w:rsid w:val="008D6506"/>
    <w:rsid w:val="008D6D82"/>
    <w:rsid w:val="008D777F"/>
    <w:rsid w:val="008D7F48"/>
    <w:rsid w:val="008E3041"/>
    <w:rsid w:val="008E3CE0"/>
    <w:rsid w:val="008E68F2"/>
    <w:rsid w:val="008F5EFB"/>
    <w:rsid w:val="00903D76"/>
    <w:rsid w:val="009136E7"/>
    <w:rsid w:val="00916104"/>
    <w:rsid w:val="00916B71"/>
    <w:rsid w:val="00925FAD"/>
    <w:rsid w:val="0093323D"/>
    <w:rsid w:val="009436EE"/>
    <w:rsid w:val="00950854"/>
    <w:rsid w:val="0095734A"/>
    <w:rsid w:val="00961E47"/>
    <w:rsid w:val="00962B9D"/>
    <w:rsid w:val="00973690"/>
    <w:rsid w:val="009741AB"/>
    <w:rsid w:val="00986797"/>
    <w:rsid w:val="00986DFE"/>
    <w:rsid w:val="00991C10"/>
    <w:rsid w:val="009B5258"/>
    <w:rsid w:val="009B5B22"/>
    <w:rsid w:val="009B70BA"/>
    <w:rsid w:val="009C156E"/>
    <w:rsid w:val="009C2DF0"/>
    <w:rsid w:val="009C3CF1"/>
    <w:rsid w:val="009C633C"/>
    <w:rsid w:val="009D0BF2"/>
    <w:rsid w:val="009D16AD"/>
    <w:rsid w:val="009D6EB1"/>
    <w:rsid w:val="009E49CA"/>
    <w:rsid w:val="009E4BE2"/>
    <w:rsid w:val="009F40CA"/>
    <w:rsid w:val="009F4EC1"/>
    <w:rsid w:val="009F559A"/>
    <w:rsid w:val="009F7722"/>
    <w:rsid w:val="00A00C30"/>
    <w:rsid w:val="00A01FC2"/>
    <w:rsid w:val="00A044F8"/>
    <w:rsid w:val="00A04EAD"/>
    <w:rsid w:val="00A11EB8"/>
    <w:rsid w:val="00A16C66"/>
    <w:rsid w:val="00A238D0"/>
    <w:rsid w:val="00A24CC3"/>
    <w:rsid w:val="00A31946"/>
    <w:rsid w:val="00A328D4"/>
    <w:rsid w:val="00A33452"/>
    <w:rsid w:val="00A34F5B"/>
    <w:rsid w:val="00A40D63"/>
    <w:rsid w:val="00A411FA"/>
    <w:rsid w:val="00A418A7"/>
    <w:rsid w:val="00A445B6"/>
    <w:rsid w:val="00A4603D"/>
    <w:rsid w:val="00A4606B"/>
    <w:rsid w:val="00A46F04"/>
    <w:rsid w:val="00A56BCE"/>
    <w:rsid w:val="00A6282A"/>
    <w:rsid w:val="00A754AF"/>
    <w:rsid w:val="00A775FA"/>
    <w:rsid w:val="00A82525"/>
    <w:rsid w:val="00A83DCD"/>
    <w:rsid w:val="00A92494"/>
    <w:rsid w:val="00AA0A55"/>
    <w:rsid w:val="00AA21A6"/>
    <w:rsid w:val="00AB0F69"/>
    <w:rsid w:val="00AB381B"/>
    <w:rsid w:val="00AC20C4"/>
    <w:rsid w:val="00AD08DB"/>
    <w:rsid w:val="00AD5145"/>
    <w:rsid w:val="00AE2EB3"/>
    <w:rsid w:val="00AE30BA"/>
    <w:rsid w:val="00AE3587"/>
    <w:rsid w:val="00AE3FD3"/>
    <w:rsid w:val="00AE5E4A"/>
    <w:rsid w:val="00AE7AA1"/>
    <w:rsid w:val="00B055F0"/>
    <w:rsid w:val="00B07A47"/>
    <w:rsid w:val="00B1482E"/>
    <w:rsid w:val="00B22E6B"/>
    <w:rsid w:val="00B30AE1"/>
    <w:rsid w:val="00B3133E"/>
    <w:rsid w:val="00B31FA4"/>
    <w:rsid w:val="00B504F2"/>
    <w:rsid w:val="00B532BF"/>
    <w:rsid w:val="00B5540A"/>
    <w:rsid w:val="00B65237"/>
    <w:rsid w:val="00B75112"/>
    <w:rsid w:val="00B84018"/>
    <w:rsid w:val="00B84F84"/>
    <w:rsid w:val="00B95A38"/>
    <w:rsid w:val="00B95F64"/>
    <w:rsid w:val="00BA11BE"/>
    <w:rsid w:val="00BA4953"/>
    <w:rsid w:val="00BB1A73"/>
    <w:rsid w:val="00BC0C1F"/>
    <w:rsid w:val="00BC14AA"/>
    <w:rsid w:val="00BC3D33"/>
    <w:rsid w:val="00BC62D5"/>
    <w:rsid w:val="00BC7B75"/>
    <w:rsid w:val="00BD3E63"/>
    <w:rsid w:val="00BD5256"/>
    <w:rsid w:val="00BD6FDF"/>
    <w:rsid w:val="00BE3816"/>
    <w:rsid w:val="00BE76A5"/>
    <w:rsid w:val="00BF0084"/>
    <w:rsid w:val="00BF2F84"/>
    <w:rsid w:val="00BF3144"/>
    <w:rsid w:val="00BF7512"/>
    <w:rsid w:val="00C02FBA"/>
    <w:rsid w:val="00C11EAA"/>
    <w:rsid w:val="00C14248"/>
    <w:rsid w:val="00C22B56"/>
    <w:rsid w:val="00C2405E"/>
    <w:rsid w:val="00C26368"/>
    <w:rsid w:val="00C42015"/>
    <w:rsid w:val="00C429EE"/>
    <w:rsid w:val="00C43390"/>
    <w:rsid w:val="00C50A15"/>
    <w:rsid w:val="00C55B69"/>
    <w:rsid w:val="00C63120"/>
    <w:rsid w:val="00C656B6"/>
    <w:rsid w:val="00C65BDB"/>
    <w:rsid w:val="00C66D35"/>
    <w:rsid w:val="00C70F6F"/>
    <w:rsid w:val="00C7518C"/>
    <w:rsid w:val="00C75A6F"/>
    <w:rsid w:val="00C82C52"/>
    <w:rsid w:val="00C919E8"/>
    <w:rsid w:val="00C958FF"/>
    <w:rsid w:val="00CA0C05"/>
    <w:rsid w:val="00CA2C58"/>
    <w:rsid w:val="00CB0480"/>
    <w:rsid w:val="00CB4AAF"/>
    <w:rsid w:val="00CD3742"/>
    <w:rsid w:val="00CD77AD"/>
    <w:rsid w:val="00CE65FE"/>
    <w:rsid w:val="00CF0316"/>
    <w:rsid w:val="00CF199C"/>
    <w:rsid w:val="00D00A6F"/>
    <w:rsid w:val="00D07909"/>
    <w:rsid w:val="00D1315F"/>
    <w:rsid w:val="00D173C7"/>
    <w:rsid w:val="00D234D1"/>
    <w:rsid w:val="00D31376"/>
    <w:rsid w:val="00D31D50"/>
    <w:rsid w:val="00D335A3"/>
    <w:rsid w:val="00D435B2"/>
    <w:rsid w:val="00D53CDA"/>
    <w:rsid w:val="00D56F30"/>
    <w:rsid w:val="00D61D0D"/>
    <w:rsid w:val="00D65D97"/>
    <w:rsid w:val="00D66445"/>
    <w:rsid w:val="00D670CE"/>
    <w:rsid w:val="00D70A3B"/>
    <w:rsid w:val="00D74E98"/>
    <w:rsid w:val="00D77CEF"/>
    <w:rsid w:val="00D820BB"/>
    <w:rsid w:val="00D86013"/>
    <w:rsid w:val="00D861E3"/>
    <w:rsid w:val="00DA6353"/>
    <w:rsid w:val="00DB1A7F"/>
    <w:rsid w:val="00DB6418"/>
    <w:rsid w:val="00DD4276"/>
    <w:rsid w:val="00DE4A41"/>
    <w:rsid w:val="00DE6AD3"/>
    <w:rsid w:val="00DE7161"/>
    <w:rsid w:val="00DF013D"/>
    <w:rsid w:val="00DF34F0"/>
    <w:rsid w:val="00DF70C7"/>
    <w:rsid w:val="00E02D46"/>
    <w:rsid w:val="00E069FF"/>
    <w:rsid w:val="00E11D46"/>
    <w:rsid w:val="00E13874"/>
    <w:rsid w:val="00E14FEF"/>
    <w:rsid w:val="00E17863"/>
    <w:rsid w:val="00E20141"/>
    <w:rsid w:val="00E33CA1"/>
    <w:rsid w:val="00E40B32"/>
    <w:rsid w:val="00E437B4"/>
    <w:rsid w:val="00E5017C"/>
    <w:rsid w:val="00E56C38"/>
    <w:rsid w:val="00E57F0E"/>
    <w:rsid w:val="00E66E63"/>
    <w:rsid w:val="00E708A4"/>
    <w:rsid w:val="00E75363"/>
    <w:rsid w:val="00E75727"/>
    <w:rsid w:val="00E75A17"/>
    <w:rsid w:val="00E81E99"/>
    <w:rsid w:val="00E82E25"/>
    <w:rsid w:val="00E86C97"/>
    <w:rsid w:val="00EA3045"/>
    <w:rsid w:val="00EB53B1"/>
    <w:rsid w:val="00EB64B6"/>
    <w:rsid w:val="00EC1979"/>
    <w:rsid w:val="00EC3EC6"/>
    <w:rsid w:val="00EC4278"/>
    <w:rsid w:val="00EE089E"/>
    <w:rsid w:val="00EE2263"/>
    <w:rsid w:val="00EE49A5"/>
    <w:rsid w:val="00EF6C53"/>
    <w:rsid w:val="00F061BC"/>
    <w:rsid w:val="00F078FD"/>
    <w:rsid w:val="00F12189"/>
    <w:rsid w:val="00F275D1"/>
    <w:rsid w:val="00F308F4"/>
    <w:rsid w:val="00F36C02"/>
    <w:rsid w:val="00F41B0E"/>
    <w:rsid w:val="00F43845"/>
    <w:rsid w:val="00F50DD9"/>
    <w:rsid w:val="00F53AD2"/>
    <w:rsid w:val="00F55264"/>
    <w:rsid w:val="00F570D1"/>
    <w:rsid w:val="00F57596"/>
    <w:rsid w:val="00F676E1"/>
    <w:rsid w:val="00F71C9B"/>
    <w:rsid w:val="00F73EED"/>
    <w:rsid w:val="00F75EED"/>
    <w:rsid w:val="00F808EF"/>
    <w:rsid w:val="00F90352"/>
    <w:rsid w:val="00F96986"/>
    <w:rsid w:val="00FA2EBA"/>
    <w:rsid w:val="00FB5613"/>
    <w:rsid w:val="00FB757A"/>
    <w:rsid w:val="00FC2FA6"/>
    <w:rsid w:val="00FC4270"/>
    <w:rsid w:val="00FC75E2"/>
    <w:rsid w:val="00FD1305"/>
    <w:rsid w:val="00FD3910"/>
    <w:rsid w:val="00FE2BCA"/>
    <w:rsid w:val="00FE6929"/>
    <w:rsid w:val="00FF2E5A"/>
    <w:rsid w:val="00FF4818"/>
    <w:rsid w:val="00FF5BCA"/>
    <w:rsid w:val="00FF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D777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8D777F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rsid w:val="008D777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D777F"/>
    <w:rPr>
      <w:rFonts w:ascii="Tahoma" w:hAnsi="Tahoma" w:cs="Tahoma"/>
      <w:sz w:val="18"/>
      <w:szCs w:val="18"/>
    </w:rPr>
  </w:style>
  <w:style w:type="paragraph" w:styleId="a5">
    <w:name w:val="Normal (Web)"/>
    <w:basedOn w:val="a"/>
    <w:uiPriority w:val="99"/>
    <w:rsid w:val="006F5A9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99"/>
    <w:qFormat/>
    <w:rsid w:val="006F5A99"/>
    <w:rPr>
      <w:b/>
      <w:bCs/>
    </w:rPr>
  </w:style>
  <w:style w:type="paragraph" w:styleId="a7">
    <w:name w:val="Balloon Text"/>
    <w:basedOn w:val="a"/>
    <w:link w:val="Char1"/>
    <w:uiPriority w:val="99"/>
    <w:semiHidden/>
    <w:rsid w:val="00A4606B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A4606B"/>
    <w:rPr>
      <w:rFonts w:ascii="Tahoma" w:hAnsi="Tahoma" w:cs="Tahoma"/>
      <w:sz w:val="18"/>
      <w:szCs w:val="18"/>
    </w:rPr>
  </w:style>
  <w:style w:type="character" w:styleId="a8">
    <w:name w:val="annotation reference"/>
    <w:basedOn w:val="a0"/>
    <w:uiPriority w:val="99"/>
    <w:semiHidden/>
    <w:rsid w:val="007E21EA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rsid w:val="007E21EA"/>
  </w:style>
  <w:style w:type="character" w:customStyle="1" w:styleId="Char2">
    <w:name w:val="批注文字 Char"/>
    <w:basedOn w:val="a0"/>
    <w:link w:val="a9"/>
    <w:uiPriority w:val="99"/>
    <w:semiHidden/>
    <w:locked/>
    <w:rsid w:val="007E21EA"/>
    <w:rPr>
      <w:rFonts w:ascii="Tahoma" w:hAnsi="Tahoma" w:cs="Tahoma"/>
    </w:rPr>
  </w:style>
  <w:style w:type="paragraph" w:styleId="aa">
    <w:name w:val="annotation subject"/>
    <w:basedOn w:val="a9"/>
    <w:next w:val="a9"/>
    <w:link w:val="Char3"/>
    <w:uiPriority w:val="99"/>
    <w:semiHidden/>
    <w:rsid w:val="007E21EA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locked/>
    <w:rsid w:val="007E21EA"/>
    <w:rPr>
      <w:b/>
      <w:bCs/>
    </w:rPr>
  </w:style>
  <w:style w:type="character" w:styleId="ab">
    <w:name w:val="page number"/>
    <w:basedOn w:val="a0"/>
    <w:uiPriority w:val="99"/>
    <w:rsid w:val="004E7D95"/>
  </w:style>
  <w:style w:type="paragraph" w:styleId="ac">
    <w:name w:val="List Paragraph"/>
    <w:basedOn w:val="a"/>
    <w:uiPriority w:val="99"/>
    <w:qFormat/>
    <w:rsid w:val="005B7590"/>
    <w:pPr>
      <w:ind w:firstLineChars="200" w:firstLine="420"/>
    </w:pPr>
  </w:style>
  <w:style w:type="paragraph" w:customStyle="1" w:styleId="Default">
    <w:name w:val="Default"/>
    <w:uiPriority w:val="99"/>
    <w:rsid w:val="005B7590"/>
    <w:pPr>
      <w:widowControl w:val="0"/>
      <w:autoSpaceDE w:val="0"/>
      <w:autoSpaceDN w:val="0"/>
      <w:adjustRightInd w:val="0"/>
    </w:pPr>
    <w:rPr>
      <w:rFonts w:ascii="黑体[壵拏鬍." w:eastAsia="黑体[壵拏鬍." w:cs="黑体[壵拏鬍.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185</Words>
  <Characters>1059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34</cp:revision>
  <cp:lastPrinted>2018-05-30T02:15:00Z</cp:lastPrinted>
  <dcterms:created xsi:type="dcterms:W3CDTF">2018-05-09T10:21:00Z</dcterms:created>
  <dcterms:modified xsi:type="dcterms:W3CDTF">2018-05-30T02:15:00Z</dcterms:modified>
</cp:coreProperties>
</file>