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E59" w:rsidRDefault="007C7EB1">
      <w:pPr>
        <w:spacing w:line="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重庆医科大学研究生安全承诺书</w:t>
      </w:r>
    </w:p>
    <w:p w:rsidR="00FB2E59" w:rsidRDefault="00FB2E59">
      <w:pPr>
        <w:spacing w:line="60" w:lineRule="auto"/>
        <w:jc w:val="center"/>
        <w:rPr>
          <w:b/>
          <w:sz w:val="30"/>
          <w:szCs w:val="30"/>
        </w:rPr>
      </w:pPr>
    </w:p>
    <w:p w:rsidR="00FB2E59" w:rsidRDefault="007C7EB1">
      <w:pPr>
        <w:spacing w:line="300" w:lineRule="auto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安全是研究生家庭幸福、快乐学习、健康成长的重要保证，更是一种珍爱生命的积极人生态度。为有效防范安全事故发生，保证顺利完成学业，作为重庆医科大学在读研究生，本人已多次参加学校</w:t>
      </w:r>
      <w:r>
        <w:rPr>
          <w:rFonts w:ascii="仿宋_GB2312" w:eastAsia="仿宋_GB2312" w:hAnsi="仿宋_GB2312" w:cs="仿宋_GB2312" w:hint="eastAsia"/>
          <w:sz w:val="24"/>
        </w:rPr>
        <w:t>和院系</w:t>
      </w:r>
      <w:r>
        <w:rPr>
          <w:rFonts w:ascii="仿宋_GB2312" w:eastAsia="仿宋_GB2312" w:hAnsi="仿宋_GB2312" w:cs="仿宋_GB2312" w:hint="eastAsia"/>
          <w:sz w:val="24"/>
        </w:rPr>
        <w:t>组织的各种安全教育活动，现郑重承诺做到以下几点：</w:t>
      </w:r>
    </w:p>
    <w:p w:rsidR="00FB2E59" w:rsidRDefault="007C7EB1">
      <w:pPr>
        <w:spacing w:line="300" w:lineRule="auto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一、维护校园安全和稳定。在校期间的日常生活、学习、临床轮转和各项活动，严格遵守国家法律、法规及学校、</w:t>
      </w:r>
      <w:r>
        <w:rPr>
          <w:rFonts w:ascii="仿宋_GB2312" w:eastAsia="仿宋_GB2312" w:hAnsi="仿宋_GB2312" w:cs="仿宋_GB2312" w:hint="eastAsia"/>
          <w:sz w:val="24"/>
        </w:rPr>
        <w:t>院系</w:t>
      </w:r>
      <w:r>
        <w:rPr>
          <w:rFonts w:ascii="仿宋_GB2312" w:eastAsia="仿宋_GB2312" w:hAnsi="仿宋_GB2312" w:cs="仿宋_GB2312" w:hint="eastAsia"/>
          <w:sz w:val="24"/>
        </w:rPr>
        <w:t>纪律和规章制度。</w:t>
      </w:r>
    </w:p>
    <w:p w:rsidR="00FB2E59" w:rsidRDefault="007C7EB1">
      <w:pPr>
        <w:spacing w:line="300" w:lineRule="auto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二、热爱生活，珍爱生命，正确面对困难与挫折，</w:t>
      </w:r>
      <w:r>
        <w:rPr>
          <w:rFonts w:ascii="仿宋_GB2312" w:eastAsia="仿宋_GB2312" w:hAnsi="仿宋_GB2312" w:cs="仿宋_GB2312" w:hint="eastAsia"/>
          <w:sz w:val="24"/>
        </w:rPr>
        <w:t>正确</w:t>
      </w:r>
      <w:r>
        <w:rPr>
          <w:rFonts w:ascii="仿宋_GB2312" w:eastAsia="仿宋_GB2312" w:hAnsi="仿宋_GB2312" w:cs="仿宋_GB2312" w:hint="eastAsia"/>
          <w:sz w:val="24"/>
        </w:rPr>
        <w:t>处理情感问题和矛盾纠纷，保持身心健康。提高自我防范、保护能力，增强防火、防盗、防骗、防毒、防意外伤害意识，杜绝酗酒、寻衅闹事、打架斗殴等</w:t>
      </w:r>
      <w:r>
        <w:rPr>
          <w:rFonts w:ascii="仿宋_GB2312" w:eastAsia="仿宋_GB2312" w:hAnsi="仿宋_GB2312" w:cs="仿宋_GB2312" w:hint="eastAsia"/>
          <w:sz w:val="24"/>
        </w:rPr>
        <w:t>违纪违规</w:t>
      </w:r>
      <w:r>
        <w:rPr>
          <w:rFonts w:ascii="仿宋_GB2312" w:eastAsia="仿宋_GB2312" w:hAnsi="仿宋_GB2312" w:cs="仿宋_GB2312" w:hint="eastAsia"/>
          <w:sz w:val="24"/>
        </w:rPr>
        <w:t>行为。</w:t>
      </w:r>
    </w:p>
    <w:p w:rsidR="00FB2E59" w:rsidRDefault="007C7EB1">
      <w:pPr>
        <w:spacing w:line="300" w:lineRule="auto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三、未经学校批准</w:t>
      </w:r>
      <w:r>
        <w:rPr>
          <w:rFonts w:ascii="仿宋_GB2312" w:eastAsia="仿宋_GB2312" w:hAnsi="仿宋_GB2312" w:cs="仿宋_GB2312" w:hint="eastAsia"/>
          <w:sz w:val="24"/>
        </w:rPr>
        <w:t>不得擅自在外住宿。</w:t>
      </w:r>
      <w:r>
        <w:rPr>
          <w:rFonts w:ascii="仿宋_GB2312" w:eastAsia="仿宋_GB2312" w:hAnsi="仿宋_GB2312" w:cs="仿宋_GB2312" w:hint="eastAsia"/>
          <w:sz w:val="24"/>
        </w:rPr>
        <w:t>生活中自觉遵守学生宿舍管理规定，维护宿舍安全：在宿舍内不吸烟、点蚊香蜡烛、使用明火等；不乱接电线和使用违规电器等。使用电器时，做到“人走电关”；不迟归，不夜不归宿，不在宿舍留宿异性和外来人员；不豢养宠物等。</w:t>
      </w:r>
    </w:p>
    <w:p w:rsidR="00FB2E59" w:rsidRDefault="007C7EB1">
      <w:pPr>
        <w:spacing w:line="300" w:lineRule="auto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四、工作中</w:t>
      </w:r>
      <w:r>
        <w:rPr>
          <w:rFonts w:ascii="仿宋_GB2312" w:eastAsia="仿宋_GB2312" w:hAnsi="仿宋_GB2312" w:cs="仿宋_GB2312" w:hint="eastAsia"/>
          <w:kern w:val="0"/>
          <w:sz w:val="24"/>
        </w:rPr>
        <w:t>遵守科研平台、实验室和临床医技科室安全管理规定。</w:t>
      </w:r>
      <w:r>
        <w:rPr>
          <w:rFonts w:ascii="仿宋_GB2312" w:eastAsia="仿宋_GB2312" w:hAnsi="仿宋_GB2312" w:cs="仿宋_GB2312" w:hint="eastAsia"/>
          <w:sz w:val="24"/>
        </w:rPr>
        <w:t>未经学校和学院批准备案，不得擅自离校离院，不旷课旷班，严格遵</w:t>
      </w:r>
      <w:r>
        <w:rPr>
          <w:rFonts w:ascii="仿宋_GB2312" w:eastAsia="仿宋_GB2312" w:hAnsi="仿宋_GB2312" w:cs="仿宋_GB2312" w:hint="eastAsia"/>
          <w:sz w:val="24"/>
        </w:rPr>
        <w:t>守学校的请销假制度和节假日期间行踪登记</w:t>
      </w:r>
      <w:r>
        <w:rPr>
          <w:rFonts w:ascii="仿宋_GB2312" w:eastAsia="仿宋_GB2312" w:hAnsi="仿宋_GB2312" w:cs="仿宋_GB2312" w:hint="eastAsia"/>
          <w:sz w:val="24"/>
        </w:rPr>
        <w:t>制度</w:t>
      </w:r>
      <w:r>
        <w:rPr>
          <w:rFonts w:ascii="仿宋_GB2312" w:eastAsia="仿宋_GB2312" w:hAnsi="仿宋_GB2312" w:cs="仿宋_GB2312" w:hint="eastAsia"/>
          <w:sz w:val="24"/>
        </w:rPr>
        <w:t>。</w:t>
      </w:r>
    </w:p>
    <w:p w:rsidR="00FB2E59" w:rsidRDefault="007C7EB1">
      <w:pPr>
        <w:spacing w:line="300" w:lineRule="auto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五、自觉遵守国家计算机网络管理相关法律法规，不利用网络从事危害国家安全，损害他人声誉的活动；不浏览非法网页；不沉湎网络游戏；不随意传播未经证实的网络消息等等。</w:t>
      </w:r>
    </w:p>
    <w:p w:rsidR="00FB2E59" w:rsidRDefault="007C7EB1">
      <w:pPr>
        <w:spacing w:line="300" w:lineRule="auto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六、出行自觉遵守交通法规，乘坐正规运营车辆</w:t>
      </w:r>
      <w:r>
        <w:rPr>
          <w:rFonts w:ascii="仿宋_GB2312" w:eastAsia="仿宋_GB2312" w:hAnsi="仿宋_GB2312" w:cs="仿宋_GB2312" w:hint="eastAsia"/>
          <w:sz w:val="24"/>
        </w:rPr>
        <w:t>，增强安全防范意识</w:t>
      </w:r>
      <w:r>
        <w:rPr>
          <w:rFonts w:ascii="仿宋_GB2312" w:eastAsia="仿宋_GB2312" w:hAnsi="仿宋_GB2312" w:cs="仿宋_GB2312" w:hint="eastAsia"/>
          <w:sz w:val="24"/>
        </w:rPr>
        <w:t>。不随</w:t>
      </w:r>
      <w:r>
        <w:rPr>
          <w:rFonts w:ascii="仿宋_GB2312" w:eastAsia="仿宋_GB2312" w:hAnsi="仿宋_GB2312" w:cs="仿宋_GB2312" w:hint="eastAsia"/>
          <w:sz w:val="24"/>
        </w:rPr>
        <w:lastRenderedPageBreak/>
        <w:t>意将自己的信息告诉陌生人，不轻信网络朋友，不贪图意外之财，不参与传销组织。外出求职应聘、</w:t>
      </w:r>
      <w:r>
        <w:rPr>
          <w:rFonts w:ascii="仿宋_GB2312" w:eastAsia="仿宋_GB2312" w:hAnsi="仿宋_GB2312" w:cs="仿宋_GB2312" w:hint="eastAsia"/>
          <w:sz w:val="24"/>
        </w:rPr>
        <w:t>做实验、社会实践</w:t>
      </w:r>
      <w:r>
        <w:rPr>
          <w:rFonts w:ascii="仿宋_GB2312" w:eastAsia="仿宋_GB2312" w:hAnsi="仿宋_GB2312" w:cs="仿宋_GB2312" w:hint="eastAsia"/>
          <w:sz w:val="24"/>
        </w:rPr>
        <w:t>时，增强自我保护意识，警惕索取个人信息及钱财的电话和短信，谨防上当受骗和防止人身伤害。</w:t>
      </w:r>
    </w:p>
    <w:p w:rsidR="00FB2E59" w:rsidRDefault="007C7EB1">
      <w:pPr>
        <w:spacing w:line="300" w:lineRule="auto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七、不单独到山上、河湾或偏僻处学习、游玩；不私自</w:t>
      </w:r>
      <w:r>
        <w:rPr>
          <w:rFonts w:ascii="仿宋_GB2312" w:eastAsia="仿宋_GB2312" w:hAnsi="仿宋_GB2312" w:cs="仿宋_GB2312" w:hint="eastAsia"/>
          <w:sz w:val="24"/>
        </w:rPr>
        <w:t>下河游泳或从事其他冒险活动；不擅自组织或参与未经学校和</w:t>
      </w:r>
      <w:r>
        <w:rPr>
          <w:rFonts w:ascii="仿宋_GB2312" w:eastAsia="仿宋_GB2312" w:hAnsi="仿宋_GB2312" w:cs="仿宋_GB2312" w:hint="eastAsia"/>
          <w:sz w:val="24"/>
        </w:rPr>
        <w:t>院系</w:t>
      </w:r>
      <w:r>
        <w:rPr>
          <w:rFonts w:ascii="仿宋_GB2312" w:eastAsia="仿宋_GB2312" w:hAnsi="仿宋_GB2312" w:cs="仿宋_GB2312" w:hint="eastAsia"/>
          <w:sz w:val="24"/>
        </w:rPr>
        <w:t>允许的各种外出旅游活动。</w:t>
      </w:r>
    </w:p>
    <w:p w:rsidR="00FB2E59" w:rsidRDefault="007C7EB1">
      <w:pPr>
        <w:spacing w:line="300" w:lineRule="auto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八、不到无正规营业执照、无卫生保证的摊点用餐。有病及时就医，需要帮助时及时告知</w:t>
      </w:r>
      <w:r>
        <w:rPr>
          <w:rFonts w:ascii="仿宋_GB2312" w:eastAsia="仿宋_GB2312" w:hAnsi="仿宋_GB2312" w:cs="仿宋_GB2312" w:hint="eastAsia"/>
          <w:sz w:val="24"/>
        </w:rPr>
        <w:t>院系</w:t>
      </w:r>
      <w:r>
        <w:rPr>
          <w:rFonts w:ascii="仿宋_GB2312" w:eastAsia="仿宋_GB2312" w:hAnsi="仿宋_GB2312" w:cs="仿宋_GB2312" w:hint="eastAsia"/>
          <w:sz w:val="24"/>
        </w:rPr>
        <w:t>老师。</w:t>
      </w:r>
    </w:p>
    <w:p w:rsidR="00FB2E59" w:rsidRDefault="007C7EB1">
      <w:pPr>
        <w:tabs>
          <w:tab w:val="left" w:pos="7605"/>
        </w:tabs>
        <w:spacing w:line="300" w:lineRule="auto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上述承诺，本人将严格遵行，如有违反，自愿承担相关责任和一切后果。本《承诺书》于在重庆医科大学研究生就读期间有效</w:t>
      </w:r>
      <w:r>
        <w:rPr>
          <w:rFonts w:ascii="仿宋_GB2312" w:eastAsia="仿宋_GB2312" w:hAnsi="仿宋_GB2312" w:cs="仿宋_GB2312" w:hint="eastAsia"/>
          <w:sz w:val="24"/>
        </w:rPr>
        <w:t>，由本人所在院系保存</w:t>
      </w:r>
      <w:r>
        <w:rPr>
          <w:rFonts w:ascii="仿宋_GB2312" w:eastAsia="仿宋_GB2312" w:hAnsi="仿宋_GB2312" w:cs="仿宋_GB2312" w:hint="eastAsia"/>
          <w:sz w:val="24"/>
        </w:rPr>
        <w:t>。</w:t>
      </w:r>
    </w:p>
    <w:p w:rsidR="00FB2E59" w:rsidRDefault="007C7EB1">
      <w:pPr>
        <w:widowControl/>
        <w:shd w:val="clear" w:color="auto" w:fill="FFFFFF"/>
        <w:wordWrap w:val="0"/>
        <w:spacing w:line="300" w:lineRule="auto"/>
        <w:ind w:firstLineChars="200" w:firstLine="480"/>
        <w:rPr>
          <w:rFonts w:ascii="仿宋_GB2312" w:eastAsia="仿宋_GB2312" w:hAnsi="仿宋_GB2312" w:cs="仿宋_GB2312"/>
          <w:color w:val="000000"/>
          <w:kern w:val="0"/>
          <w:sz w:val="24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4"/>
        </w:rPr>
        <w:t>安全承诺人（签字并盖拇指印）：</w:t>
      </w:r>
      <w:r>
        <w:rPr>
          <w:rFonts w:ascii="仿宋_GB2312" w:eastAsia="仿宋_GB2312" w:hAnsi="仿宋_GB2312" w:cs="仿宋_GB2312" w:hint="eastAsia"/>
          <w:color w:val="000000"/>
          <w:kern w:val="0"/>
          <w:sz w:val="24"/>
        </w:rPr>
        <w:t xml:space="preserve">           </w:t>
      </w:r>
    </w:p>
    <w:p w:rsidR="005C5B91" w:rsidRDefault="005C5B91">
      <w:pPr>
        <w:widowControl/>
        <w:shd w:val="clear" w:color="auto" w:fill="FFFFFF"/>
        <w:spacing w:line="300" w:lineRule="auto"/>
        <w:ind w:firstLineChars="200" w:firstLine="480"/>
        <w:rPr>
          <w:rFonts w:ascii="仿宋_GB2312" w:eastAsia="仿宋_GB2312" w:hAnsi="仿宋_GB2312" w:cs="仿宋_GB2312" w:hint="eastAsia"/>
          <w:color w:val="000000"/>
          <w:kern w:val="0"/>
          <w:sz w:val="24"/>
        </w:rPr>
      </w:pPr>
      <w:bookmarkStart w:id="0" w:name="_GoBack"/>
      <w:bookmarkEnd w:id="0"/>
    </w:p>
    <w:p w:rsidR="00FB2E59" w:rsidRDefault="007C7EB1">
      <w:pPr>
        <w:widowControl/>
        <w:shd w:val="clear" w:color="auto" w:fill="FFFFFF"/>
        <w:spacing w:line="300" w:lineRule="auto"/>
        <w:ind w:firstLineChars="200" w:firstLine="480"/>
        <w:rPr>
          <w:rFonts w:ascii="仿宋_GB2312" w:eastAsia="仿宋_GB2312" w:hAnsi="仿宋_GB2312" w:cs="仿宋_GB2312"/>
          <w:color w:val="000000"/>
          <w:kern w:val="0"/>
          <w:sz w:val="24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4"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kern w:val="0"/>
          <w:sz w:val="24"/>
        </w:rPr>
        <w:t>年</w:t>
      </w:r>
      <w:r>
        <w:rPr>
          <w:rFonts w:ascii="仿宋_GB2312" w:eastAsia="仿宋_GB2312" w:hAnsi="仿宋_GB2312" w:cs="仿宋_GB2312" w:hint="eastAsia"/>
          <w:color w:val="000000"/>
          <w:kern w:val="0"/>
          <w:sz w:val="24"/>
        </w:rPr>
        <w:t xml:space="preserve">    </w:t>
      </w:r>
      <w:r>
        <w:rPr>
          <w:rFonts w:ascii="仿宋_GB2312" w:eastAsia="仿宋_GB2312" w:hAnsi="仿宋_GB2312" w:cs="仿宋_GB2312" w:hint="eastAsia"/>
          <w:color w:val="000000"/>
          <w:kern w:val="0"/>
          <w:sz w:val="24"/>
        </w:rPr>
        <w:t>月</w:t>
      </w:r>
      <w:r>
        <w:rPr>
          <w:rFonts w:ascii="仿宋_GB2312" w:eastAsia="仿宋_GB2312" w:hAnsi="仿宋_GB2312" w:cs="仿宋_GB2312" w:hint="eastAsia"/>
          <w:color w:val="000000"/>
          <w:kern w:val="0"/>
          <w:sz w:val="24"/>
        </w:rPr>
        <w:t xml:space="preserve">    </w:t>
      </w:r>
      <w:r>
        <w:rPr>
          <w:rFonts w:ascii="仿宋_GB2312" w:eastAsia="仿宋_GB2312" w:hAnsi="仿宋_GB2312" w:cs="仿宋_GB2312" w:hint="eastAsia"/>
          <w:color w:val="000000"/>
          <w:kern w:val="0"/>
          <w:sz w:val="24"/>
        </w:rPr>
        <w:t>日</w:t>
      </w:r>
    </w:p>
    <w:p w:rsidR="00FB2E59" w:rsidRDefault="007C7EB1">
      <w:pPr>
        <w:widowControl/>
        <w:shd w:val="clear" w:color="auto" w:fill="FFFFFF"/>
        <w:spacing w:line="300" w:lineRule="auto"/>
        <w:ind w:firstLineChars="200" w:firstLine="480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4"/>
        </w:rPr>
        <w:t>学号：</w:t>
      </w:r>
      <w:r>
        <w:rPr>
          <w:rFonts w:ascii="仿宋_GB2312" w:eastAsia="仿宋_GB2312" w:hAnsi="仿宋_GB2312" w:cs="仿宋_GB2312" w:hint="eastAsia"/>
          <w:color w:val="000000"/>
          <w:kern w:val="0"/>
          <w:sz w:val="24"/>
        </w:rPr>
        <w:t xml:space="preserve">                               </w:t>
      </w:r>
      <w:r>
        <w:rPr>
          <w:rFonts w:ascii="仿宋_GB2312" w:eastAsia="仿宋_GB2312" w:hAnsi="仿宋_GB2312" w:cs="仿宋_GB2312" w:hint="eastAsia"/>
          <w:color w:val="000000"/>
          <w:kern w:val="0"/>
          <w:sz w:val="24"/>
        </w:rPr>
        <w:t>本人</w:t>
      </w:r>
      <w:r>
        <w:rPr>
          <w:rFonts w:ascii="仿宋_GB2312" w:eastAsia="仿宋_GB2312" w:hAnsi="仿宋_GB2312" w:cs="仿宋_GB2312" w:hint="eastAsia"/>
          <w:color w:val="000000"/>
          <w:kern w:val="0"/>
          <w:sz w:val="24"/>
        </w:rPr>
        <w:t>有效</w:t>
      </w:r>
      <w:r>
        <w:rPr>
          <w:rFonts w:ascii="仿宋_GB2312" w:eastAsia="仿宋_GB2312" w:hAnsi="仿宋_GB2312" w:cs="仿宋_GB2312" w:hint="eastAsia"/>
          <w:color w:val="000000"/>
          <w:kern w:val="0"/>
          <w:sz w:val="24"/>
        </w:rPr>
        <w:t>联系电话：</w:t>
      </w:r>
    </w:p>
    <w:sectPr w:rsidR="00FB2E59" w:rsidSect="00FB2E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7EB1" w:rsidRDefault="007C7EB1" w:rsidP="005C5B91">
      <w:r>
        <w:separator/>
      </w:r>
    </w:p>
  </w:endnote>
  <w:endnote w:type="continuationSeparator" w:id="1">
    <w:p w:rsidR="007C7EB1" w:rsidRDefault="007C7EB1" w:rsidP="005C5B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7EB1" w:rsidRDefault="007C7EB1" w:rsidP="005C5B91">
      <w:r>
        <w:separator/>
      </w:r>
    </w:p>
  </w:footnote>
  <w:footnote w:type="continuationSeparator" w:id="1">
    <w:p w:rsidR="007C7EB1" w:rsidRDefault="007C7EB1" w:rsidP="005C5B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16A0"/>
    <w:rsid w:val="001416A0"/>
    <w:rsid w:val="004903E4"/>
    <w:rsid w:val="005C5B91"/>
    <w:rsid w:val="00617424"/>
    <w:rsid w:val="006C6B4F"/>
    <w:rsid w:val="007C7EB1"/>
    <w:rsid w:val="00A95906"/>
    <w:rsid w:val="00B07722"/>
    <w:rsid w:val="00E45D9B"/>
    <w:rsid w:val="00EC168F"/>
    <w:rsid w:val="00FB2E59"/>
    <w:rsid w:val="0172674D"/>
    <w:rsid w:val="0210485B"/>
    <w:rsid w:val="04B9655A"/>
    <w:rsid w:val="07610C50"/>
    <w:rsid w:val="07A04835"/>
    <w:rsid w:val="07C045C4"/>
    <w:rsid w:val="08511ABE"/>
    <w:rsid w:val="092856FC"/>
    <w:rsid w:val="0A1B6681"/>
    <w:rsid w:val="0F043E8F"/>
    <w:rsid w:val="0F1D7D0E"/>
    <w:rsid w:val="0FA516A6"/>
    <w:rsid w:val="0FEB54FD"/>
    <w:rsid w:val="113237E3"/>
    <w:rsid w:val="118F0E60"/>
    <w:rsid w:val="13A768C9"/>
    <w:rsid w:val="15F017FC"/>
    <w:rsid w:val="15F4398B"/>
    <w:rsid w:val="16AE7C34"/>
    <w:rsid w:val="17C3075D"/>
    <w:rsid w:val="180111B3"/>
    <w:rsid w:val="1A406F0E"/>
    <w:rsid w:val="1A762282"/>
    <w:rsid w:val="1ADA442A"/>
    <w:rsid w:val="1C3645AE"/>
    <w:rsid w:val="1CD127A5"/>
    <w:rsid w:val="1E386023"/>
    <w:rsid w:val="1E3F45D0"/>
    <w:rsid w:val="1E4C7BF8"/>
    <w:rsid w:val="1EE67881"/>
    <w:rsid w:val="1FD97136"/>
    <w:rsid w:val="22172EBC"/>
    <w:rsid w:val="22364941"/>
    <w:rsid w:val="24C743DE"/>
    <w:rsid w:val="25232828"/>
    <w:rsid w:val="27081AFE"/>
    <w:rsid w:val="273D731A"/>
    <w:rsid w:val="2751726A"/>
    <w:rsid w:val="27FE4DA8"/>
    <w:rsid w:val="29772DD8"/>
    <w:rsid w:val="2A1543B9"/>
    <w:rsid w:val="2A1B300A"/>
    <w:rsid w:val="2A610CDF"/>
    <w:rsid w:val="2BC43004"/>
    <w:rsid w:val="2C504F2F"/>
    <w:rsid w:val="2C856CD5"/>
    <w:rsid w:val="2D116153"/>
    <w:rsid w:val="2D156B7B"/>
    <w:rsid w:val="2D7126E9"/>
    <w:rsid w:val="2D784496"/>
    <w:rsid w:val="2F5B2FEC"/>
    <w:rsid w:val="2F8C71CA"/>
    <w:rsid w:val="2FAC5BB0"/>
    <w:rsid w:val="30F06CEA"/>
    <w:rsid w:val="310E16C9"/>
    <w:rsid w:val="31A14087"/>
    <w:rsid w:val="32314A3B"/>
    <w:rsid w:val="3331293D"/>
    <w:rsid w:val="334C5647"/>
    <w:rsid w:val="3432697D"/>
    <w:rsid w:val="35551918"/>
    <w:rsid w:val="358F5CA1"/>
    <w:rsid w:val="38772E50"/>
    <w:rsid w:val="38803F12"/>
    <w:rsid w:val="39F24055"/>
    <w:rsid w:val="3A397FDD"/>
    <w:rsid w:val="3A660426"/>
    <w:rsid w:val="3AE56227"/>
    <w:rsid w:val="3D813A9E"/>
    <w:rsid w:val="3E2F714A"/>
    <w:rsid w:val="403E7F71"/>
    <w:rsid w:val="4103686E"/>
    <w:rsid w:val="41F730C0"/>
    <w:rsid w:val="4454043D"/>
    <w:rsid w:val="46A6234E"/>
    <w:rsid w:val="4B0B7D20"/>
    <w:rsid w:val="4BB91551"/>
    <w:rsid w:val="4C7E2378"/>
    <w:rsid w:val="4D4F211F"/>
    <w:rsid w:val="500B5C47"/>
    <w:rsid w:val="530C08EF"/>
    <w:rsid w:val="55C55D62"/>
    <w:rsid w:val="56235E3C"/>
    <w:rsid w:val="59336CFC"/>
    <w:rsid w:val="595E2E22"/>
    <w:rsid w:val="5AD6528F"/>
    <w:rsid w:val="5AFE712D"/>
    <w:rsid w:val="5BBA7D4A"/>
    <w:rsid w:val="5BEC036C"/>
    <w:rsid w:val="5E39124A"/>
    <w:rsid w:val="5E506FD0"/>
    <w:rsid w:val="5F18438B"/>
    <w:rsid w:val="5F4B5D7B"/>
    <w:rsid w:val="5FD628F3"/>
    <w:rsid w:val="60A675EC"/>
    <w:rsid w:val="65003465"/>
    <w:rsid w:val="65736298"/>
    <w:rsid w:val="66895C98"/>
    <w:rsid w:val="67D808FF"/>
    <w:rsid w:val="68951C33"/>
    <w:rsid w:val="68B35538"/>
    <w:rsid w:val="697D0526"/>
    <w:rsid w:val="69DA3987"/>
    <w:rsid w:val="6AEF3587"/>
    <w:rsid w:val="6B503907"/>
    <w:rsid w:val="6B78653B"/>
    <w:rsid w:val="6B806402"/>
    <w:rsid w:val="6B93046C"/>
    <w:rsid w:val="6C634259"/>
    <w:rsid w:val="6E425EB3"/>
    <w:rsid w:val="6E7A172C"/>
    <w:rsid w:val="6F2F6CA9"/>
    <w:rsid w:val="6F313EAB"/>
    <w:rsid w:val="6F3E3B57"/>
    <w:rsid w:val="6FF878B7"/>
    <w:rsid w:val="70EF668C"/>
    <w:rsid w:val="71A27C63"/>
    <w:rsid w:val="73C13236"/>
    <w:rsid w:val="74E9272E"/>
    <w:rsid w:val="75A14EA0"/>
    <w:rsid w:val="76461F9C"/>
    <w:rsid w:val="76AB0C3A"/>
    <w:rsid w:val="77A52A23"/>
    <w:rsid w:val="790E7D85"/>
    <w:rsid w:val="7A9E04A9"/>
    <w:rsid w:val="7ABE6827"/>
    <w:rsid w:val="7C783CD6"/>
    <w:rsid w:val="7D0C7E5E"/>
    <w:rsid w:val="7D2C1D03"/>
    <w:rsid w:val="7F0438D4"/>
    <w:rsid w:val="7F931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5B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5B91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5B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5B91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</Words>
  <Characters>822</Characters>
  <Application>Microsoft Office Word</Application>
  <DocSecurity>0</DocSecurity>
  <Lines>6</Lines>
  <Paragraphs>1</Paragraphs>
  <ScaleCrop>false</ScaleCrop>
  <Company>Microsoft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8</cp:revision>
  <dcterms:created xsi:type="dcterms:W3CDTF">2016-08-25T01:46:00Z</dcterms:created>
  <dcterms:modified xsi:type="dcterms:W3CDTF">2017-08-31T09:06:00Z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2052-10.1.0.5867</vt:lpwstr>
  </property>
</Properties>
</file>