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227B" w14:textId="2236A024" w:rsidR="008329FF" w:rsidRPr="005B1732" w:rsidRDefault="00EB6E90" w:rsidP="005B1732">
      <w:pPr>
        <w:widowControl/>
        <w:tabs>
          <w:tab w:val="left" w:pos="990"/>
        </w:tabs>
        <w:jc w:val="left"/>
        <w:rPr>
          <w:rFonts w:ascii="黑体" w:eastAsia="黑体" w:hAnsi="黑体"/>
          <w:sz w:val="32"/>
          <w:szCs w:val="32"/>
        </w:rPr>
      </w:pPr>
      <w:r w:rsidRPr="005B1732">
        <w:rPr>
          <w:rFonts w:ascii="黑体" w:eastAsia="黑体" w:hAnsi="黑体" w:hint="eastAsia"/>
          <w:sz w:val="32"/>
          <w:szCs w:val="32"/>
        </w:rPr>
        <w:t xml:space="preserve">附件1 </w:t>
      </w:r>
    </w:p>
    <w:p w14:paraId="00FF9B2F" w14:textId="6F699624" w:rsidR="008329FF" w:rsidRDefault="00091EF5" w:rsidP="00091EF5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重庆医科大学在校</w:t>
      </w:r>
      <w:r w:rsidR="00EB6E90">
        <w:rPr>
          <w:rFonts w:ascii="方正小标宋简体" w:eastAsia="方正小标宋简体" w:hint="eastAsia"/>
          <w:sz w:val="36"/>
          <w:szCs w:val="36"/>
        </w:rPr>
        <w:t>研究生外出做课题</w:t>
      </w:r>
      <w:bookmarkStart w:id="0" w:name="_GoBack"/>
      <w:bookmarkEnd w:id="0"/>
      <w:r w:rsidR="00EB6E90">
        <w:rPr>
          <w:rFonts w:ascii="方正小标宋简体" w:eastAsia="方正小标宋简体" w:hint="eastAsia"/>
          <w:sz w:val="36"/>
          <w:szCs w:val="36"/>
        </w:rPr>
        <w:t>申请表</w:t>
      </w:r>
    </w:p>
    <w:p w14:paraId="68F10D06" w14:textId="77777777" w:rsidR="008329FF" w:rsidRPr="00091EF5" w:rsidRDefault="008329FF">
      <w:pPr>
        <w:tabs>
          <w:tab w:val="left" w:pos="6480"/>
        </w:tabs>
      </w:pP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580"/>
        <w:gridCol w:w="975"/>
        <w:gridCol w:w="1435"/>
        <w:gridCol w:w="142"/>
        <w:gridCol w:w="1123"/>
        <w:gridCol w:w="1003"/>
        <w:gridCol w:w="1654"/>
      </w:tblGrid>
      <w:tr w:rsidR="008329FF" w14:paraId="66D54BB5" w14:textId="77777777" w:rsidTr="00B2016E">
        <w:trPr>
          <w:trHeight w:val="545"/>
          <w:jc w:val="center"/>
        </w:trPr>
        <w:tc>
          <w:tcPr>
            <w:tcW w:w="825" w:type="dxa"/>
            <w:vAlign w:val="center"/>
          </w:tcPr>
          <w:p w14:paraId="028D8CCE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姓名</w:t>
            </w:r>
          </w:p>
        </w:tc>
        <w:tc>
          <w:tcPr>
            <w:tcW w:w="1580" w:type="dxa"/>
            <w:vAlign w:val="center"/>
          </w:tcPr>
          <w:p w14:paraId="0B5F6FD0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14:paraId="67514226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博士/硕士</w:t>
            </w:r>
          </w:p>
        </w:tc>
        <w:tc>
          <w:tcPr>
            <w:tcW w:w="1577" w:type="dxa"/>
            <w:gridSpan w:val="2"/>
            <w:vAlign w:val="center"/>
          </w:tcPr>
          <w:p w14:paraId="3363967F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14:paraId="0E914382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学号</w:t>
            </w:r>
          </w:p>
        </w:tc>
        <w:tc>
          <w:tcPr>
            <w:tcW w:w="2657" w:type="dxa"/>
            <w:gridSpan w:val="2"/>
            <w:vAlign w:val="center"/>
          </w:tcPr>
          <w:p w14:paraId="75D77CA2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8329FF" w14:paraId="2225DD3F" w14:textId="77777777">
        <w:trPr>
          <w:trHeight w:val="609"/>
          <w:jc w:val="center"/>
        </w:trPr>
        <w:tc>
          <w:tcPr>
            <w:tcW w:w="825" w:type="dxa"/>
            <w:vAlign w:val="center"/>
          </w:tcPr>
          <w:p w14:paraId="1FC65E82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专业</w:t>
            </w:r>
          </w:p>
        </w:tc>
        <w:tc>
          <w:tcPr>
            <w:tcW w:w="2555" w:type="dxa"/>
            <w:gridSpan w:val="2"/>
            <w:vAlign w:val="center"/>
          </w:tcPr>
          <w:p w14:paraId="18246F74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 w14:paraId="48D480E5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导师姓名</w:t>
            </w:r>
          </w:p>
        </w:tc>
        <w:tc>
          <w:tcPr>
            <w:tcW w:w="1265" w:type="dxa"/>
            <w:gridSpan w:val="2"/>
            <w:vAlign w:val="center"/>
          </w:tcPr>
          <w:p w14:paraId="1B619D2C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14:paraId="0AD75B82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所属院系</w:t>
            </w:r>
          </w:p>
        </w:tc>
        <w:tc>
          <w:tcPr>
            <w:tcW w:w="1654" w:type="dxa"/>
            <w:vAlign w:val="center"/>
          </w:tcPr>
          <w:p w14:paraId="02DE3863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8329FF" w14:paraId="08D7B2BA" w14:textId="77777777" w:rsidTr="00B2016E">
        <w:trPr>
          <w:trHeight w:val="609"/>
          <w:jc w:val="center"/>
        </w:trPr>
        <w:tc>
          <w:tcPr>
            <w:tcW w:w="2405" w:type="dxa"/>
            <w:gridSpan w:val="2"/>
            <w:vAlign w:val="center"/>
          </w:tcPr>
          <w:p w14:paraId="21A584F8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外出后</w:t>
            </w:r>
          </w:p>
          <w:p w14:paraId="65EAE8B8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本人联系电话</w:t>
            </w:r>
          </w:p>
        </w:tc>
        <w:tc>
          <w:tcPr>
            <w:tcW w:w="6332" w:type="dxa"/>
            <w:gridSpan w:val="6"/>
            <w:vAlign w:val="center"/>
          </w:tcPr>
          <w:p w14:paraId="7FEED7BF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8329FF" w14:paraId="3986AFB6" w14:textId="77777777" w:rsidTr="00B2016E">
        <w:trPr>
          <w:trHeight w:val="615"/>
          <w:jc w:val="center"/>
        </w:trPr>
        <w:tc>
          <w:tcPr>
            <w:tcW w:w="2405" w:type="dxa"/>
            <w:gridSpan w:val="2"/>
            <w:vAlign w:val="center"/>
          </w:tcPr>
          <w:p w14:paraId="55F03241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外出做课题原因</w:t>
            </w:r>
          </w:p>
        </w:tc>
        <w:tc>
          <w:tcPr>
            <w:tcW w:w="6332" w:type="dxa"/>
            <w:gridSpan w:val="6"/>
            <w:vAlign w:val="center"/>
          </w:tcPr>
          <w:p w14:paraId="7AC4D9A7" w14:textId="77777777" w:rsidR="008329FF" w:rsidRDefault="00EB6E90" w:rsidP="00B2016E">
            <w:pPr>
              <w:tabs>
                <w:tab w:val="left" w:pos="6480"/>
              </w:tabs>
              <w:snapToGrid w:val="0"/>
              <w:spacing w:line="240" w:lineRule="atLeas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□第</w:t>
            </w:r>
            <w:r>
              <w:rPr>
                <w:rFonts w:ascii="方正仿宋_GBK" w:eastAsia="方正仿宋_GBK"/>
                <w:sz w:val="30"/>
                <w:szCs w:val="30"/>
              </w:rPr>
              <w:t>四条第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（一）</w:t>
            </w:r>
            <w:r>
              <w:rPr>
                <w:rFonts w:ascii="方正仿宋_GBK" w:eastAsia="方正仿宋_GBK"/>
                <w:sz w:val="30"/>
                <w:szCs w:val="30"/>
              </w:rPr>
              <w:t>款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□第</w:t>
            </w:r>
            <w:r>
              <w:rPr>
                <w:rFonts w:ascii="方正仿宋_GBK" w:eastAsia="方正仿宋_GBK"/>
                <w:sz w:val="30"/>
                <w:szCs w:val="30"/>
              </w:rPr>
              <w:t>四条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第</w:t>
            </w:r>
            <w:r>
              <w:rPr>
                <w:rFonts w:ascii="方正仿宋_GBK" w:eastAsia="方正仿宋_GBK"/>
                <w:sz w:val="30"/>
                <w:szCs w:val="30"/>
              </w:rPr>
              <w:t>（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二</w:t>
            </w:r>
            <w:r>
              <w:rPr>
                <w:rFonts w:ascii="方正仿宋_GBK" w:eastAsia="方正仿宋_GBK"/>
                <w:sz w:val="30"/>
                <w:szCs w:val="30"/>
              </w:rPr>
              <w:t>）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款</w:t>
            </w:r>
          </w:p>
          <w:p w14:paraId="6CDEC70A" w14:textId="77777777" w:rsidR="008329FF" w:rsidRDefault="00EB6E90" w:rsidP="00B2016E">
            <w:pPr>
              <w:tabs>
                <w:tab w:val="left" w:pos="6480"/>
              </w:tabs>
              <w:snapToGrid w:val="0"/>
              <w:spacing w:line="240" w:lineRule="atLeas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□第</w:t>
            </w:r>
            <w:r>
              <w:rPr>
                <w:rFonts w:ascii="方正仿宋_GBK" w:eastAsia="方正仿宋_GBK"/>
                <w:sz w:val="30"/>
                <w:szCs w:val="30"/>
              </w:rPr>
              <w:t>四条第（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三</w:t>
            </w:r>
            <w:r>
              <w:rPr>
                <w:rFonts w:ascii="方正仿宋_GBK" w:eastAsia="方正仿宋_GBK"/>
                <w:sz w:val="30"/>
                <w:szCs w:val="30"/>
              </w:rPr>
              <w:t>）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款 </w:t>
            </w:r>
            <w:r>
              <w:rPr>
                <w:rFonts w:ascii="方正仿宋_GBK" w:eastAsia="方正仿宋_GBK"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□第</w:t>
            </w:r>
            <w:r>
              <w:rPr>
                <w:rFonts w:ascii="方正仿宋_GBK" w:eastAsia="方正仿宋_GBK"/>
                <w:sz w:val="30"/>
                <w:szCs w:val="30"/>
              </w:rPr>
              <w:t>四条第（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四</w:t>
            </w:r>
            <w:r>
              <w:rPr>
                <w:rFonts w:ascii="方正仿宋_GBK" w:eastAsia="方正仿宋_GBK"/>
                <w:sz w:val="30"/>
                <w:szCs w:val="30"/>
              </w:rPr>
              <w:t>）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款</w:t>
            </w:r>
          </w:p>
        </w:tc>
      </w:tr>
      <w:tr w:rsidR="008329FF" w14:paraId="3F056245" w14:textId="77777777" w:rsidTr="00B2016E">
        <w:trPr>
          <w:trHeight w:val="615"/>
          <w:jc w:val="center"/>
        </w:trPr>
        <w:tc>
          <w:tcPr>
            <w:tcW w:w="2405" w:type="dxa"/>
            <w:gridSpan w:val="2"/>
            <w:vAlign w:val="center"/>
          </w:tcPr>
          <w:p w14:paraId="7F0FB44D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外出做课题地点</w:t>
            </w:r>
          </w:p>
        </w:tc>
        <w:tc>
          <w:tcPr>
            <w:tcW w:w="6332" w:type="dxa"/>
            <w:gridSpan w:val="6"/>
            <w:vAlign w:val="center"/>
          </w:tcPr>
          <w:p w14:paraId="1884F05A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8329FF" w14:paraId="75074222" w14:textId="77777777" w:rsidTr="00B2016E">
        <w:trPr>
          <w:trHeight w:val="767"/>
          <w:jc w:val="center"/>
        </w:trPr>
        <w:tc>
          <w:tcPr>
            <w:tcW w:w="2405" w:type="dxa"/>
            <w:gridSpan w:val="2"/>
            <w:vAlign w:val="center"/>
          </w:tcPr>
          <w:p w14:paraId="4C97C609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起讫时间</w:t>
            </w:r>
          </w:p>
        </w:tc>
        <w:tc>
          <w:tcPr>
            <w:tcW w:w="6332" w:type="dxa"/>
            <w:gridSpan w:val="6"/>
            <w:vAlign w:val="center"/>
          </w:tcPr>
          <w:p w14:paraId="7595205B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8329FF" w14:paraId="70457FF6" w14:textId="77777777" w:rsidTr="00B2016E">
        <w:trPr>
          <w:trHeight w:val="2344"/>
          <w:jc w:val="center"/>
        </w:trPr>
        <w:tc>
          <w:tcPr>
            <w:tcW w:w="2405" w:type="dxa"/>
            <w:gridSpan w:val="2"/>
            <w:vAlign w:val="center"/>
          </w:tcPr>
          <w:p w14:paraId="328114F4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研究生承诺</w:t>
            </w:r>
          </w:p>
        </w:tc>
        <w:tc>
          <w:tcPr>
            <w:tcW w:w="6332" w:type="dxa"/>
            <w:gridSpan w:val="6"/>
            <w:vAlign w:val="center"/>
          </w:tcPr>
          <w:p w14:paraId="1D0D9F32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本人郑重承诺：写进学位论文的所有资料知识产权归重庆医科大学所有，如以论文、专利、成果等形式公开发表，必须通讯作者、通讯作者单位、第一署名单位和第一作者均应为重庆医科大学。每学期开学时，按规定回学校缴清有关费用后报到注册。</w:t>
            </w:r>
          </w:p>
          <w:p w14:paraId="2EA110BD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740BF8C0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 xml:space="preserve">             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研究生签字：</w:t>
            </w:r>
          </w:p>
          <w:p w14:paraId="0A52D2A4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                           </w:t>
            </w:r>
          </w:p>
          <w:p w14:paraId="26679ED8" w14:textId="77777777" w:rsidR="008329FF" w:rsidRDefault="00EB6E90" w:rsidP="00B2016E">
            <w:pPr>
              <w:tabs>
                <w:tab w:val="left" w:pos="6480"/>
              </w:tabs>
              <w:snapToGrid w:val="0"/>
              <w:spacing w:line="240" w:lineRule="atLeast"/>
              <w:ind w:firstLineChars="900" w:firstLine="27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年      月     日</w:t>
            </w:r>
          </w:p>
        </w:tc>
      </w:tr>
      <w:tr w:rsidR="008329FF" w14:paraId="629A3BEF" w14:textId="77777777" w:rsidTr="00B2016E">
        <w:trPr>
          <w:trHeight w:val="1384"/>
          <w:jc w:val="center"/>
        </w:trPr>
        <w:tc>
          <w:tcPr>
            <w:tcW w:w="2405" w:type="dxa"/>
            <w:gridSpan w:val="2"/>
            <w:vAlign w:val="center"/>
          </w:tcPr>
          <w:p w14:paraId="354AE2C0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导师意见</w:t>
            </w:r>
          </w:p>
        </w:tc>
        <w:tc>
          <w:tcPr>
            <w:tcW w:w="6332" w:type="dxa"/>
            <w:gridSpan w:val="6"/>
            <w:vAlign w:val="center"/>
          </w:tcPr>
          <w:p w14:paraId="14E9A643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629C08E4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170E07A5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 xml:space="preserve">                 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导师签字：</w:t>
            </w:r>
          </w:p>
          <w:p w14:paraId="1047FF3D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0"/>
              <w:rPr>
                <w:rFonts w:ascii="方正仿宋_GBK" w:eastAsia="方正仿宋_GBK"/>
                <w:sz w:val="30"/>
                <w:szCs w:val="30"/>
              </w:rPr>
            </w:pPr>
          </w:p>
          <w:p w14:paraId="351786C6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righ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年     月      日</w:t>
            </w:r>
          </w:p>
        </w:tc>
      </w:tr>
      <w:tr w:rsidR="008329FF" w14:paraId="6020F751" w14:textId="77777777" w:rsidTr="00B2016E">
        <w:trPr>
          <w:trHeight w:val="1202"/>
          <w:jc w:val="center"/>
        </w:trPr>
        <w:tc>
          <w:tcPr>
            <w:tcW w:w="2405" w:type="dxa"/>
            <w:gridSpan w:val="2"/>
            <w:vAlign w:val="center"/>
          </w:tcPr>
          <w:p w14:paraId="51FA3024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295951">
              <w:rPr>
                <w:rFonts w:ascii="方正仿宋_GBK" w:eastAsia="方正仿宋_GBK" w:hint="eastAsia"/>
                <w:sz w:val="30"/>
                <w:szCs w:val="30"/>
              </w:rPr>
              <w:lastRenderedPageBreak/>
              <w:t>院系审批意见</w:t>
            </w:r>
          </w:p>
        </w:tc>
        <w:tc>
          <w:tcPr>
            <w:tcW w:w="6332" w:type="dxa"/>
            <w:gridSpan w:val="6"/>
            <w:vAlign w:val="center"/>
          </w:tcPr>
          <w:p w14:paraId="0615B9A3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0A7F4C8E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50A888C0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院系</w:t>
            </w:r>
            <w:r>
              <w:rPr>
                <w:rFonts w:ascii="方正仿宋_GBK" w:eastAsia="方正仿宋_GBK"/>
                <w:sz w:val="30"/>
                <w:szCs w:val="30"/>
              </w:rPr>
              <w:t>分管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领导</w:t>
            </w:r>
            <w:r>
              <w:rPr>
                <w:rFonts w:ascii="方正仿宋_GBK" w:eastAsia="方正仿宋_GBK"/>
                <w:sz w:val="30"/>
                <w:szCs w:val="30"/>
              </w:rPr>
              <w:t>签字（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单位</w:t>
            </w:r>
            <w:r>
              <w:rPr>
                <w:rFonts w:ascii="方正仿宋_GBK" w:eastAsia="方正仿宋_GBK"/>
                <w:sz w:val="30"/>
                <w:szCs w:val="30"/>
              </w:rPr>
              <w:t>公章）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：</w:t>
            </w:r>
          </w:p>
          <w:p w14:paraId="6C930B2F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0"/>
              <w:jc w:val="righ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年      月       日</w:t>
            </w:r>
          </w:p>
        </w:tc>
      </w:tr>
      <w:tr w:rsidR="008329FF" w14:paraId="772BD20D" w14:textId="77777777" w:rsidTr="00B2016E">
        <w:trPr>
          <w:trHeight w:val="1384"/>
          <w:jc w:val="center"/>
        </w:trPr>
        <w:tc>
          <w:tcPr>
            <w:tcW w:w="2405" w:type="dxa"/>
            <w:gridSpan w:val="2"/>
            <w:vAlign w:val="center"/>
          </w:tcPr>
          <w:p w14:paraId="6BBCD855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研究生院</w:t>
            </w:r>
          </w:p>
          <w:p w14:paraId="46C42306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审批意见</w:t>
            </w:r>
          </w:p>
        </w:tc>
        <w:tc>
          <w:tcPr>
            <w:tcW w:w="6332" w:type="dxa"/>
            <w:gridSpan w:val="6"/>
            <w:vAlign w:val="center"/>
          </w:tcPr>
          <w:p w14:paraId="6D80779E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7479CB73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b/>
                <w:sz w:val="30"/>
                <w:szCs w:val="30"/>
              </w:rPr>
            </w:pPr>
          </w:p>
          <w:p w14:paraId="7F7F0012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2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 xml:space="preserve">                    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签字：</w:t>
            </w:r>
          </w:p>
          <w:p w14:paraId="4632B823" w14:textId="77777777" w:rsidR="008329FF" w:rsidRDefault="008329FF">
            <w:pPr>
              <w:tabs>
                <w:tab w:val="left" w:pos="6480"/>
              </w:tabs>
              <w:snapToGrid w:val="0"/>
              <w:spacing w:line="240" w:lineRule="atLeast"/>
              <w:ind w:firstLineChars="200" w:firstLine="600"/>
              <w:rPr>
                <w:rFonts w:ascii="方正仿宋_GBK" w:eastAsia="方正仿宋_GBK"/>
                <w:sz w:val="30"/>
                <w:szCs w:val="30"/>
              </w:rPr>
            </w:pPr>
          </w:p>
          <w:p w14:paraId="22CEEB76" w14:textId="77777777" w:rsidR="008329FF" w:rsidRDefault="00EB6E90">
            <w:pPr>
              <w:tabs>
                <w:tab w:val="left" w:pos="6480"/>
              </w:tabs>
              <w:snapToGrid w:val="0"/>
              <w:spacing w:line="240" w:lineRule="atLeast"/>
              <w:jc w:val="righ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年      月       日</w:t>
            </w:r>
          </w:p>
        </w:tc>
      </w:tr>
    </w:tbl>
    <w:p w14:paraId="672621CD" w14:textId="77777777" w:rsidR="008329FF" w:rsidRDefault="008329F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8329FF" w:rsidSect="00091EF5">
          <w:headerReference w:type="default" r:id="rId8"/>
          <w:pgSz w:w="11906" w:h="16838"/>
          <w:pgMar w:top="1440" w:right="1588" w:bottom="1985" w:left="1588" w:header="851" w:footer="992" w:gutter="0"/>
          <w:pgNumType w:start="1"/>
          <w:cols w:space="425"/>
          <w:docGrid w:type="lines" w:linePitch="312"/>
        </w:sectPr>
      </w:pPr>
    </w:p>
    <w:p w14:paraId="3CEB90A9" w14:textId="77777777" w:rsidR="008329FF" w:rsidRDefault="00EB6E90" w:rsidP="00333307">
      <w:pPr>
        <w:tabs>
          <w:tab w:val="left" w:pos="2175"/>
        </w:tabs>
        <w:rPr>
          <w:rFonts w:ascii="方正小标宋简体" w:eastAsia="方正小标宋简体" w:hAnsi="新宋体"/>
          <w:bCs/>
          <w:color w:val="000000"/>
          <w:sz w:val="28"/>
          <w:szCs w:val="36"/>
        </w:rPr>
      </w:pPr>
      <w:r>
        <w:rPr>
          <w:rFonts w:ascii="方正小标宋简体" w:eastAsia="方正小标宋简体" w:hAnsi="新宋体" w:hint="eastAsia"/>
          <w:bCs/>
          <w:color w:val="000000"/>
          <w:sz w:val="28"/>
          <w:szCs w:val="36"/>
        </w:rPr>
        <w:lastRenderedPageBreak/>
        <w:t>附件</w:t>
      </w:r>
      <w:r>
        <w:rPr>
          <w:rFonts w:ascii="方正小标宋简体" w:eastAsia="方正小标宋简体" w:hAnsi="新宋体"/>
          <w:bCs/>
          <w:color w:val="000000"/>
          <w:sz w:val="28"/>
          <w:szCs w:val="36"/>
        </w:rPr>
        <w:t>2</w:t>
      </w:r>
    </w:p>
    <w:p w14:paraId="34197F68" w14:textId="77777777" w:rsidR="008329FF" w:rsidRDefault="00EB6E90">
      <w:pPr>
        <w:ind w:left="1440" w:hangingChars="400" w:hanging="1440"/>
        <w:jc w:val="center"/>
        <w:rPr>
          <w:rFonts w:ascii="方正小标宋简体" w:eastAsia="方正小标宋简体" w:hAnsi="新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新宋体" w:hint="eastAsia"/>
          <w:bCs/>
          <w:color w:val="000000"/>
          <w:sz w:val="36"/>
          <w:szCs w:val="36"/>
        </w:rPr>
        <w:t>重庆医科大学</w:t>
      </w:r>
    </w:p>
    <w:p w14:paraId="513994B8" w14:textId="77777777" w:rsidR="008329FF" w:rsidRDefault="00EB6E90">
      <w:pPr>
        <w:ind w:left="1440" w:hangingChars="400" w:hanging="1440"/>
        <w:jc w:val="center"/>
        <w:rPr>
          <w:rFonts w:ascii="方正小标宋简体" w:eastAsia="方正小标宋简体" w:hAnsi="新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新宋体" w:hint="eastAsia"/>
          <w:bCs/>
          <w:color w:val="000000"/>
          <w:sz w:val="36"/>
          <w:szCs w:val="36"/>
        </w:rPr>
        <w:t>XX学院在校研究生外出做课题协议</w:t>
      </w:r>
    </w:p>
    <w:p w14:paraId="290B2BD0" w14:textId="77777777" w:rsidR="008329FF" w:rsidRDefault="00EB6E90">
      <w:pPr>
        <w:ind w:left="1440" w:hangingChars="400" w:hanging="1440"/>
        <w:jc w:val="center"/>
        <w:rPr>
          <w:rFonts w:ascii="方正小标宋简体" w:eastAsia="方正小标宋简体" w:hAnsi="新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新宋体" w:hint="eastAsia"/>
          <w:bCs/>
          <w:color w:val="000000"/>
          <w:sz w:val="36"/>
          <w:szCs w:val="36"/>
        </w:rPr>
        <w:t>（模板）</w:t>
      </w:r>
    </w:p>
    <w:p w14:paraId="2C9CA3A7" w14:textId="77777777" w:rsidR="008329FF" w:rsidRDefault="008329FF">
      <w:pPr>
        <w:spacing w:line="500" w:lineRule="exact"/>
        <w:rPr>
          <w:rFonts w:ascii="方正小标宋简体" w:eastAsia="方正小标宋简体" w:hAnsi="新宋体"/>
          <w:bCs/>
          <w:color w:val="000000"/>
          <w:sz w:val="30"/>
          <w:szCs w:val="30"/>
        </w:rPr>
      </w:pPr>
    </w:p>
    <w:p w14:paraId="103F1663" w14:textId="77777777" w:rsidR="008329FF" w:rsidRDefault="00EB6E90">
      <w:pPr>
        <w:spacing w:line="600" w:lineRule="exact"/>
        <w:rPr>
          <w:rFonts w:ascii="仿宋_GB2312" w:eastAsia="仿宋_GB2312" w:hAnsi="新宋体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甲    方：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>重庆医科大学XX学院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乙    方：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             </w:t>
      </w:r>
    </w:p>
    <w:p w14:paraId="5F4A89D6" w14:textId="77777777" w:rsidR="008329FF" w:rsidRDefault="00EB6E90">
      <w:pPr>
        <w:spacing w:line="600" w:lineRule="exact"/>
        <w:rPr>
          <w:rFonts w:ascii="仿宋_GB2312" w:eastAsia="仿宋_GB2312" w:hAnsi="新宋体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甲方导师：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乙方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导师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</w:t>
      </w:r>
    </w:p>
    <w:p w14:paraId="4996C795" w14:textId="77777777" w:rsidR="008329FF" w:rsidRDefault="008329FF">
      <w:pPr>
        <w:spacing w:line="600" w:lineRule="exact"/>
        <w:rPr>
          <w:rFonts w:ascii="仿宋_GB2312" w:eastAsia="仿宋_GB2312" w:hAnsi="新宋体"/>
          <w:bCs/>
          <w:color w:val="000000"/>
          <w:sz w:val="32"/>
          <w:szCs w:val="32"/>
        </w:rPr>
      </w:pPr>
    </w:p>
    <w:p w14:paraId="38738E19" w14:textId="77777777" w:rsidR="008329FF" w:rsidRDefault="00EB6E90">
      <w:pPr>
        <w:spacing w:line="600" w:lineRule="exact"/>
        <w:ind w:firstLineChars="200" w:firstLine="64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为繁荣学术交流，促进多边合作，共享科技资源，甲乙双方本着相互尊重、平等互惠、成果共享、责权明晰的原则支持研究生到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校外完成科研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课题研究工作，现就有关事宜协议如下：</w:t>
      </w:r>
    </w:p>
    <w:p w14:paraId="441F2F4C" w14:textId="77777777" w:rsidR="008329FF" w:rsidRDefault="00EB6E90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新宋体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第一条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甲方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导师和乙方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导师就重庆医科大学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学院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级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专业的研究生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姓名 学号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（丙方）外出做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课题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达成联合指导意向。</w:t>
      </w:r>
    </w:p>
    <w:p w14:paraId="7B6644C2" w14:textId="77777777" w:rsidR="008329FF" w:rsidRDefault="00EB6E90">
      <w:pPr>
        <w:spacing w:line="600" w:lineRule="exact"/>
        <w:ind w:left="1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第二条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丙方需在甲方指导下完成课程学习等任务之后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，方可申请在乙方开展课题研究工作，研究期间要完成甲方规定的开题、中期汇报、结题验收等环节的工作与检查，研究期限为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日至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日；课题研究内容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，预期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目标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。</w:t>
      </w:r>
    </w:p>
    <w:p w14:paraId="1D68B1A0" w14:textId="77777777" w:rsidR="008329FF" w:rsidRDefault="00EB6E90">
      <w:pPr>
        <w:spacing w:line="600" w:lineRule="exact"/>
        <w:ind w:left="1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第三条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乙方提供或协调解决丙方开展研究工作所必需的基础条件（开展课题研究所需的科研平台、图书资料、住宿等）及相关生活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、科研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费用。同时，还应保证丙方学位论文的顺利开展、按期完成学位论文撰写，并在毕业前完成甲方</w:t>
      </w:r>
      <w:proofErr w:type="gramStart"/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授位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文件</w:t>
      </w:r>
      <w:proofErr w:type="gramEnd"/>
      <w:r>
        <w:rPr>
          <w:rFonts w:ascii="仿宋_GB2312" w:eastAsia="仿宋_GB2312" w:hAnsi="新宋体"/>
          <w:bCs/>
          <w:color w:val="000000"/>
          <w:sz w:val="32"/>
          <w:szCs w:val="32"/>
        </w:rPr>
        <w:t>要求的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论文发表等工作。</w:t>
      </w:r>
    </w:p>
    <w:p w14:paraId="5473175F" w14:textId="77777777" w:rsidR="008329FF" w:rsidRDefault="00EB6E90">
      <w:pPr>
        <w:spacing w:line="600" w:lineRule="exact"/>
        <w:ind w:left="1" w:firstLine="555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lastRenderedPageBreak/>
        <w:t xml:space="preserve">第四条 </w:t>
      </w:r>
      <w:r>
        <w:rPr>
          <w:rFonts w:ascii="仿宋_GB2312" w:eastAsia="仿宋_GB2312" w:hAnsi="新宋体" w:hint="eastAsia"/>
          <w:bCs/>
          <w:sz w:val="32"/>
          <w:szCs w:val="32"/>
        </w:rPr>
        <w:t>丙方学位论文的第一导师为甲方导师、第二导师为乙方导师，</w:t>
      </w:r>
      <w:r>
        <w:rPr>
          <w:rFonts w:ascii="仿宋" w:eastAsia="仿宋" w:hAnsi="仿宋" w:hint="eastAsia"/>
          <w:sz w:val="32"/>
          <w:szCs w:val="32"/>
        </w:rPr>
        <w:t>研究生在</w:t>
      </w:r>
      <w:r>
        <w:rPr>
          <w:rFonts w:ascii="仿宋" w:eastAsia="仿宋" w:hAnsi="仿宋"/>
          <w:sz w:val="32"/>
          <w:szCs w:val="32"/>
        </w:rPr>
        <w:t>外出</w:t>
      </w:r>
      <w:r>
        <w:rPr>
          <w:rFonts w:ascii="仿宋" w:eastAsia="仿宋" w:hAnsi="仿宋" w:hint="eastAsia"/>
          <w:sz w:val="32"/>
          <w:szCs w:val="32"/>
        </w:rPr>
        <w:t>做课题期间</w:t>
      </w:r>
      <w:r>
        <w:rPr>
          <w:rFonts w:ascii="仿宋_GB2312" w:eastAsia="仿宋_GB2312" w:hAnsi="新宋体" w:hint="eastAsia"/>
          <w:bCs/>
          <w:sz w:val="32"/>
          <w:szCs w:val="32"/>
        </w:rPr>
        <w:t>产生的相应成果（包括科研论文、专利、成果获奖等）均由甲乙双方共享。其写进</w:t>
      </w:r>
      <w:r>
        <w:rPr>
          <w:rFonts w:ascii="仿宋_GB2312" w:eastAsia="仿宋_GB2312" w:hAnsi="新宋体"/>
          <w:bCs/>
          <w:sz w:val="32"/>
          <w:szCs w:val="32"/>
        </w:rPr>
        <w:t>学位论文的所有资料和</w:t>
      </w:r>
      <w:r>
        <w:rPr>
          <w:rFonts w:ascii="仿宋_GB2312" w:eastAsia="仿宋_GB2312" w:hAnsi="新宋体" w:hint="eastAsia"/>
          <w:bCs/>
          <w:sz w:val="32"/>
          <w:szCs w:val="32"/>
        </w:rPr>
        <w:t>知识</w:t>
      </w:r>
      <w:r>
        <w:rPr>
          <w:rFonts w:ascii="仿宋_GB2312" w:eastAsia="仿宋_GB2312" w:hAnsi="新宋体"/>
          <w:bCs/>
          <w:sz w:val="32"/>
          <w:szCs w:val="32"/>
        </w:rPr>
        <w:t>产权归重庆医科大学所有，如以论文、专利、成果等形式公开发表</w:t>
      </w:r>
      <w:r>
        <w:rPr>
          <w:rFonts w:ascii="仿宋_GB2312" w:eastAsia="仿宋_GB2312" w:hAnsi="新宋体" w:hint="eastAsia"/>
          <w:bCs/>
          <w:sz w:val="32"/>
          <w:szCs w:val="32"/>
        </w:rPr>
        <w:t>，须</w:t>
      </w:r>
      <w:r>
        <w:rPr>
          <w:rFonts w:ascii="仿宋_GB2312" w:eastAsia="仿宋_GB2312" w:hAnsi="新宋体"/>
          <w:bCs/>
          <w:sz w:val="32"/>
          <w:szCs w:val="32"/>
        </w:rPr>
        <w:t>符合</w:t>
      </w:r>
      <w:r>
        <w:rPr>
          <w:rFonts w:ascii="仿宋_GB2312" w:eastAsia="仿宋_GB2312" w:hAnsi="新宋体" w:hint="eastAsia"/>
          <w:bCs/>
          <w:sz w:val="32"/>
          <w:szCs w:val="32"/>
        </w:rPr>
        <w:t>重庆医科大学研究生发表</w:t>
      </w:r>
      <w:r>
        <w:rPr>
          <w:rFonts w:ascii="仿宋_GB2312" w:eastAsia="仿宋_GB2312" w:hAnsi="新宋体"/>
          <w:bCs/>
          <w:sz w:val="32"/>
          <w:szCs w:val="32"/>
        </w:rPr>
        <w:t>学术</w:t>
      </w:r>
      <w:r>
        <w:rPr>
          <w:rFonts w:ascii="仿宋_GB2312" w:eastAsia="仿宋_GB2312" w:hAnsi="新宋体" w:hint="eastAsia"/>
          <w:bCs/>
          <w:sz w:val="32"/>
          <w:szCs w:val="32"/>
        </w:rPr>
        <w:t>论文和学位授予相关文件规定</w:t>
      </w:r>
      <w:r>
        <w:rPr>
          <w:rFonts w:ascii="仿宋_GB2312" w:eastAsia="仿宋_GB2312" w:hAnsi="新宋体"/>
          <w:bCs/>
          <w:sz w:val="32"/>
          <w:szCs w:val="32"/>
        </w:rPr>
        <w:t>。</w:t>
      </w:r>
    </w:p>
    <w:p w14:paraId="5E5485F4" w14:textId="77777777" w:rsidR="008329FF" w:rsidRDefault="00EB6E90">
      <w:pPr>
        <w:spacing w:line="600" w:lineRule="exact"/>
        <w:ind w:left="1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第五条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丙方学籍属甲方，在按期完成学位论文研究返校后，由甲方负责丙方学位论文答辩、学位授予及毕业等工作。</w:t>
      </w:r>
    </w:p>
    <w:p w14:paraId="6BA3D7CD" w14:textId="77777777" w:rsidR="008329FF" w:rsidRDefault="00EB6E90">
      <w:pPr>
        <w:spacing w:line="600" w:lineRule="exact"/>
        <w:ind w:left="1" w:firstLine="555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第六条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丙方</w:t>
      </w:r>
      <w:r>
        <w:rPr>
          <w:rFonts w:ascii="仿宋_GB2312" w:eastAsia="仿宋_GB2312" w:hint="eastAsia"/>
          <w:color w:val="000000"/>
          <w:sz w:val="32"/>
          <w:szCs w:val="32"/>
        </w:rPr>
        <w:t>在外出</w:t>
      </w:r>
      <w:r>
        <w:rPr>
          <w:rFonts w:ascii="仿宋_GB2312" w:eastAsia="仿宋_GB2312"/>
          <w:color w:val="000000"/>
          <w:sz w:val="32"/>
          <w:szCs w:val="32"/>
        </w:rPr>
        <w:t>做课题</w:t>
      </w:r>
      <w:r>
        <w:rPr>
          <w:rFonts w:ascii="仿宋_GB2312" w:eastAsia="仿宋_GB2312" w:hint="eastAsia"/>
          <w:color w:val="000000"/>
          <w:sz w:val="32"/>
          <w:szCs w:val="32"/>
        </w:rPr>
        <w:t>期间享受与乙方学生同等的生活与学习权利。由乙方负责丙方政治理论、学术规范和科研道德学习，</w:t>
      </w:r>
      <w:r>
        <w:rPr>
          <w:rFonts w:ascii="仿宋_GB2312" w:eastAsia="仿宋_GB2312"/>
          <w:color w:val="000000"/>
          <w:sz w:val="32"/>
          <w:szCs w:val="32"/>
        </w:rPr>
        <w:t>以及</w:t>
      </w:r>
      <w:r>
        <w:rPr>
          <w:rFonts w:ascii="仿宋_GB2312" w:eastAsia="仿宋_GB2312" w:hint="eastAsia"/>
          <w:color w:val="000000"/>
          <w:sz w:val="32"/>
          <w:szCs w:val="32"/>
        </w:rPr>
        <w:t>日常管理与安全等</w:t>
      </w:r>
      <w:r>
        <w:rPr>
          <w:rFonts w:ascii="仿宋_GB2312" w:eastAsia="仿宋_GB2312"/>
          <w:color w:val="000000"/>
          <w:sz w:val="32"/>
          <w:szCs w:val="32"/>
        </w:rPr>
        <w:t>相关事宜</w:t>
      </w:r>
      <w:r>
        <w:rPr>
          <w:rFonts w:ascii="仿宋_GB2312" w:eastAsia="仿宋_GB2312" w:hint="eastAsia"/>
          <w:color w:val="000000"/>
          <w:sz w:val="32"/>
          <w:szCs w:val="32"/>
        </w:rPr>
        <w:t>。丙方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必须严格遵守甲乙双方的学籍管理规定、实验室安全管理及其他法律法规，如有违反，将按规定严肃处理，由</w:t>
      </w:r>
      <w:r>
        <w:rPr>
          <w:rFonts w:ascii="仿宋_GB2312" w:eastAsia="仿宋_GB2312" w:hint="eastAsia"/>
          <w:color w:val="000000"/>
          <w:sz w:val="32"/>
          <w:szCs w:val="32"/>
        </w:rPr>
        <w:t>自身原因造成的人身伤害、财产损失或其他意外事故等，均由其自行承担相关责任及后果。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因自身原因单方面提出终止研究工作的由甲乙丙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三方协商解决，并报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重庆医科大学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研究生院备案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。</w:t>
      </w:r>
    </w:p>
    <w:p w14:paraId="079ABE79" w14:textId="77777777" w:rsidR="008329FF" w:rsidRDefault="00EB6E90">
      <w:pPr>
        <w:spacing w:line="600" w:lineRule="exact"/>
        <w:ind w:left="1" w:firstLine="555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 xml:space="preserve">第七条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甲乙双方导师要保持联系畅通，定期交流丙方的思想动态、科研及生活等情况，如遇重大事故，</w:t>
      </w:r>
      <w:r>
        <w:rPr>
          <w:rFonts w:ascii="仿宋_GB2312" w:eastAsia="仿宋_GB2312" w:hint="eastAsia"/>
          <w:color w:val="000000"/>
          <w:sz w:val="32"/>
          <w:szCs w:val="32"/>
        </w:rPr>
        <w:t>乙方应及时通知甲方，并做好相关处理事宜。甲乙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任何一方都不得借故单方面终止丙方的课题研究工作，要创造条件确保其顺利完成学位论文工作。 </w:t>
      </w:r>
    </w:p>
    <w:p w14:paraId="5689EA1E" w14:textId="77777777" w:rsidR="008329FF" w:rsidRDefault="00EB6E90">
      <w:pPr>
        <w:spacing w:line="600" w:lineRule="exact"/>
        <w:ind w:left="1" w:firstLineChars="196" w:firstLine="63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第八条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本协议一式六份，甲方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研究生院、培养单位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与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导师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、乙方单位与导师、丙方各执一份，签字盖章之日起生效。</w:t>
      </w:r>
    </w:p>
    <w:p w14:paraId="03E769A7" w14:textId="77777777" w:rsidR="008329FF" w:rsidRDefault="00EB6E90">
      <w:pPr>
        <w:spacing w:line="600" w:lineRule="exact"/>
        <w:ind w:left="1" w:firstLineChars="200" w:firstLine="643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color w:val="000000"/>
          <w:sz w:val="32"/>
          <w:szCs w:val="32"/>
        </w:rPr>
        <w:t>第九条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本协议未尽事宜由甲、乙、丙三方共同协商解决。</w:t>
      </w:r>
    </w:p>
    <w:p w14:paraId="5FCCDC98" w14:textId="77777777" w:rsidR="008329FF" w:rsidRDefault="008329FF">
      <w:pPr>
        <w:spacing w:line="600" w:lineRule="exact"/>
        <w:ind w:left="1280" w:hangingChars="400" w:hanging="1280"/>
        <w:rPr>
          <w:rFonts w:ascii="仿宋_GB2312" w:eastAsia="仿宋_GB2312" w:hAnsi="新宋体"/>
          <w:bCs/>
          <w:color w:val="000000"/>
          <w:sz w:val="32"/>
          <w:szCs w:val="32"/>
        </w:rPr>
      </w:pPr>
    </w:p>
    <w:p w14:paraId="5137A482" w14:textId="77777777" w:rsidR="008329FF" w:rsidRDefault="00EB6E90">
      <w:pPr>
        <w:spacing w:line="600" w:lineRule="exact"/>
        <w:ind w:leftChars="35" w:left="713" w:hangingChars="200" w:hanging="64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甲方培养学院（签章)：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 乙方单位（签章）：            </w:t>
      </w:r>
    </w:p>
    <w:p w14:paraId="5EAF01A4" w14:textId="77777777" w:rsidR="008329FF" w:rsidRDefault="008329FF">
      <w:pPr>
        <w:spacing w:line="600" w:lineRule="exact"/>
        <w:ind w:firstLineChars="50" w:firstLine="160"/>
        <w:rPr>
          <w:rFonts w:ascii="仿宋_GB2312" w:eastAsia="仿宋_GB2312" w:hAnsi="新宋体"/>
          <w:bCs/>
          <w:color w:val="000000"/>
          <w:sz w:val="32"/>
          <w:szCs w:val="32"/>
        </w:rPr>
      </w:pPr>
    </w:p>
    <w:p w14:paraId="7ADED86D" w14:textId="77777777" w:rsidR="008329FF" w:rsidRDefault="00EB6E90">
      <w:pPr>
        <w:spacing w:line="600" w:lineRule="exact"/>
        <w:ind w:firstLineChars="50" w:firstLine="16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甲方导师（签名）：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乙方导师（签名）：</w:t>
      </w:r>
    </w:p>
    <w:p w14:paraId="5221C45C" w14:textId="77777777" w:rsidR="008329FF" w:rsidRDefault="008329FF">
      <w:pPr>
        <w:spacing w:line="600" w:lineRule="exact"/>
        <w:ind w:left="1280" w:hangingChars="400" w:hanging="1280"/>
        <w:rPr>
          <w:rFonts w:ascii="仿宋_GB2312" w:eastAsia="仿宋_GB2312" w:hAnsi="新宋体"/>
          <w:bCs/>
          <w:color w:val="000000"/>
          <w:sz w:val="32"/>
          <w:szCs w:val="32"/>
        </w:rPr>
      </w:pPr>
    </w:p>
    <w:p w14:paraId="7476D383" w14:textId="77777777" w:rsidR="008329FF" w:rsidRDefault="00EB6E90">
      <w:pPr>
        <w:spacing w:line="600" w:lineRule="exact"/>
        <w:ind w:leftChars="367" w:left="931" w:hangingChars="50" w:hanging="16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月   日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 年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月   日</w:t>
      </w:r>
    </w:p>
    <w:p w14:paraId="0D9D3D7B" w14:textId="77777777" w:rsidR="008329FF" w:rsidRDefault="008329FF">
      <w:pPr>
        <w:spacing w:line="600" w:lineRule="exact"/>
        <w:ind w:firstLineChars="1600" w:firstLine="5120"/>
        <w:rPr>
          <w:rFonts w:ascii="仿宋_GB2312" w:eastAsia="仿宋_GB2312" w:hAnsi="新宋体"/>
          <w:bCs/>
          <w:color w:val="000000"/>
          <w:sz w:val="32"/>
          <w:szCs w:val="32"/>
        </w:rPr>
      </w:pPr>
    </w:p>
    <w:p w14:paraId="644C58F2" w14:textId="77777777" w:rsidR="008329FF" w:rsidRDefault="00EB6E90">
      <w:pPr>
        <w:spacing w:line="600" w:lineRule="exact"/>
        <w:ind w:firstLineChars="1650" w:firstLine="528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丙方（签名）：</w:t>
      </w:r>
    </w:p>
    <w:p w14:paraId="5FFD1DC5" w14:textId="77777777" w:rsidR="008329FF" w:rsidRDefault="008329FF">
      <w:pPr>
        <w:spacing w:line="600" w:lineRule="exact"/>
        <w:ind w:firstLineChars="1600" w:firstLine="5120"/>
        <w:rPr>
          <w:rFonts w:ascii="仿宋_GB2312" w:eastAsia="仿宋_GB2312" w:hAnsi="新宋体"/>
          <w:bCs/>
          <w:color w:val="000000"/>
          <w:sz w:val="32"/>
          <w:szCs w:val="32"/>
        </w:rPr>
      </w:pPr>
    </w:p>
    <w:p w14:paraId="0C6BF0F3" w14:textId="77777777" w:rsidR="008329FF" w:rsidRDefault="00EB6E90">
      <w:pPr>
        <w:spacing w:line="600" w:lineRule="exact"/>
        <w:ind w:leftChars="534" w:left="1121" w:firstLineChars="1400" w:firstLine="4480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月   日</w:t>
      </w:r>
    </w:p>
    <w:p w14:paraId="240760B6" w14:textId="77777777" w:rsidR="00333307" w:rsidRDefault="00EB6E90">
      <w:pPr>
        <w:widowControl/>
        <w:jc w:val="left"/>
        <w:rPr>
          <w:rFonts w:ascii="仿宋" w:eastAsia="仿宋" w:hAnsi="仿宋"/>
          <w:sz w:val="32"/>
          <w:szCs w:val="32"/>
        </w:rPr>
        <w:sectPr w:rsidR="00333307" w:rsidSect="00333307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14:paraId="4A15F611" w14:textId="77777777" w:rsidR="008329FF" w:rsidRDefault="00EB6E90">
      <w:pPr>
        <w:widowControl/>
        <w:jc w:val="left"/>
        <w:rPr>
          <w:rFonts w:ascii="方正小标宋_GBK" w:eastAsia="方正小标宋_GBK" w:hAnsi="仿宋"/>
          <w:sz w:val="28"/>
          <w:szCs w:val="28"/>
        </w:rPr>
      </w:pPr>
      <w:r>
        <w:rPr>
          <w:rFonts w:ascii="方正小标宋_GBK" w:eastAsia="方正小标宋_GBK" w:hAnsi="仿宋" w:hint="eastAsia"/>
          <w:sz w:val="28"/>
          <w:szCs w:val="28"/>
        </w:rPr>
        <w:lastRenderedPageBreak/>
        <w:t>附件3</w:t>
      </w:r>
    </w:p>
    <w:p w14:paraId="478DBCBF" w14:textId="77777777" w:rsidR="008329FF" w:rsidRDefault="00EB6E90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重庆医科大学XX学院在校研究生外出做课题</w:t>
      </w:r>
    </w:p>
    <w:p w14:paraId="238ECBAC" w14:textId="77777777" w:rsidR="008329FF" w:rsidRDefault="00EB6E9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_GBK" w:eastAsia="方正小标宋_GBK" w:hAnsi="仿宋" w:hint="eastAsia"/>
          <w:sz w:val="36"/>
          <w:szCs w:val="36"/>
        </w:rPr>
        <w:t>科研计划</w:t>
      </w:r>
      <w:r>
        <w:rPr>
          <w:rFonts w:ascii="仿宋" w:eastAsia="仿宋" w:hAnsi="仿宋" w:hint="eastAsia"/>
          <w:sz w:val="32"/>
          <w:szCs w:val="32"/>
        </w:rPr>
        <w:t>（模板）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0"/>
        <w:gridCol w:w="2422"/>
        <w:gridCol w:w="202"/>
        <w:gridCol w:w="1564"/>
        <w:gridCol w:w="86"/>
        <w:gridCol w:w="2992"/>
      </w:tblGrid>
      <w:tr w:rsidR="008329FF" w14:paraId="3B2B5D79" w14:textId="77777777">
        <w:tc>
          <w:tcPr>
            <w:tcW w:w="2470" w:type="dxa"/>
          </w:tcPr>
          <w:p w14:paraId="3828489F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2624" w:type="dxa"/>
            <w:gridSpan w:val="2"/>
          </w:tcPr>
          <w:p w14:paraId="7C76CC02" w14:textId="77777777" w:rsidR="008329FF" w:rsidRDefault="008329F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14:paraId="747D572B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992" w:type="dxa"/>
          </w:tcPr>
          <w:p w14:paraId="078602F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71A7E75E" w14:textId="77777777">
        <w:tc>
          <w:tcPr>
            <w:tcW w:w="2470" w:type="dxa"/>
          </w:tcPr>
          <w:p w14:paraId="09ADABD9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624" w:type="dxa"/>
            <w:gridSpan w:val="2"/>
          </w:tcPr>
          <w:p w14:paraId="66A662D8" w14:textId="77777777" w:rsidR="008329FF" w:rsidRDefault="008329F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14:paraId="182AEF75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学位类型</w:t>
            </w:r>
          </w:p>
        </w:tc>
        <w:tc>
          <w:tcPr>
            <w:tcW w:w="2992" w:type="dxa"/>
          </w:tcPr>
          <w:p w14:paraId="4231201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6CF7F92D" w14:textId="77777777">
        <w:tc>
          <w:tcPr>
            <w:tcW w:w="2470" w:type="dxa"/>
          </w:tcPr>
          <w:p w14:paraId="5163EE05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所属院系</w:t>
            </w:r>
          </w:p>
        </w:tc>
        <w:tc>
          <w:tcPr>
            <w:tcW w:w="2624" w:type="dxa"/>
            <w:gridSpan w:val="2"/>
          </w:tcPr>
          <w:p w14:paraId="01AF0CD0" w14:textId="77777777" w:rsidR="008329FF" w:rsidRDefault="008329F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14:paraId="338B369E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导师</w:t>
            </w:r>
          </w:p>
        </w:tc>
        <w:tc>
          <w:tcPr>
            <w:tcW w:w="2992" w:type="dxa"/>
          </w:tcPr>
          <w:p w14:paraId="7EBB27E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32A501CC" w14:textId="77777777">
        <w:tc>
          <w:tcPr>
            <w:tcW w:w="2470" w:type="dxa"/>
          </w:tcPr>
          <w:p w14:paraId="001F2F35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本人联系方式</w:t>
            </w:r>
          </w:p>
        </w:tc>
        <w:tc>
          <w:tcPr>
            <w:tcW w:w="7266" w:type="dxa"/>
            <w:gridSpan w:val="5"/>
          </w:tcPr>
          <w:p w14:paraId="4762C178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0F35547F" w14:textId="77777777">
        <w:tc>
          <w:tcPr>
            <w:tcW w:w="2470" w:type="dxa"/>
          </w:tcPr>
          <w:p w14:paraId="7F42B1DE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科研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题目</w:t>
            </w:r>
          </w:p>
        </w:tc>
        <w:tc>
          <w:tcPr>
            <w:tcW w:w="7266" w:type="dxa"/>
            <w:gridSpan w:val="5"/>
          </w:tcPr>
          <w:p w14:paraId="3CAE8BC8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0CDE1FEA" w14:textId="77777777">
        <w:tc>
          <w:tcPr>
            <w:tcW w:w="2470" w:type="dxa"/>
            <w:vAlign w:val="center"/>
          </w:tcPr>
          <w:p w14:paraId="0BF741A4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外出做课题</w:t>
            </w:r>
          </w:p>
          <w:p w14:paraId="279DD838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7266" w:type="dxa"/>
            <w:gridSpan w:val="5"/>
          </w:tcPr>
          <w:p w14:paraId="6D7C9330" w14:textId="77777777" w:rsidR="008329FF" w:rsidRDefault="00EB6E90">
            <w:pPr>
              <w:ind w:firstLineChars="400" w:firstLine="128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省</w:t>
            </w: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区</w:t>
            </w:r>
          </w:p>
          <w:p w14:paraId="5F279724" w14:textId="77777777" w:rsidR="008329FF" w:rsidRDefault="00EB6E90">
            <w:pPr>
              <w:ind w:firstLineChars="300" w:firstLine="9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平台（实验室）</w:t>
            </w:r>
          </w:p>
        </w:tc>
      </w:tr>
      <w:tr w:rsidR="008329FF" w14:paraId="4AB17015" w14:textId="77777777">
        <w:tc>
          <w:tcPr>
            <w:tcW w:w="2470" w:type="dxa"/>
            <w:vAlign w:val="center"/>
          </w:tcPr>
          <w:p w14:paraId="407B13B2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外出做课题</w:t>
            </w:r>
          </w:p>
          <w:p w14:paraId="4CAF7CA3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起讫时间</w:t>
            </w:r>
          </w:p>
        </w:tc>
        <w:tc>
          <w:tcPr>
            <w:tcW w:w="7266" w:type="dxa"/>
            <w:gridSpan w:val="5"/>
          </w:tcPr>
          <w:p w14:paraId="034D656A" w14:textId="77777777" w:rsidR="008329FF" w:rsidRDefault="00EB6E90">
            <w:pPr>
              <w:ind w:firstLineChars="500" w:firstLine="160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  <w:p w14:paraId="4B385213" w14:textId="77777777" w:rsidR="008329FF" w:rsidRDefault="00EB6E90">
            <w:pPr>
              <w:ind w:firstLineChars="300" w:firstLine="9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——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</w:tr>
      <w:tr w:rsidR="008329FF" w14:paraId="09CC2B01" w14:textId="77777777">
        <w:trPr>
          <w:trHeight w:val="650"/>
        </w:trPr>
        <w:tc>
          <w:tcPr>
            <w:tcW w:w="2470" w:type="dxa"/>
            <w:vAlign w:val="center"/>
          </w:tcPr>
          <w:p w14:paraId="1425A38F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校外导师姓名</w:t>
            </w:r>
          </w:p>
        </w:tc>
        <w:tc>
          <w:tcPr>
            <w:tcW w:w="2422" w:type="dxa"/>
          </w:tcPr>
          <w:p w14:paraId="030054D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 w14:paraId="3EC3257A" w14:textId="77777777" w:rsidR="008329FF" w:rsidRDefault="00EB6E90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078" w:type="dxa"/>
            <w:gridSpan w:val="2"/>
            <w:vMerge w:val="restart"/>
          </w:tcPr>
          <w:p w14:paraId="5F8198B4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3C40E8D9" w14:textId="77777777">
        <w:trPr>
          <w:trHeight w:val="580"/>
        </w:trPr>
        <w:tc>
          <w:tcPr>
            <w:tcW w:w="2470" w:type="dxa"/>
            <w:vAlign w:val="center"/>
          </w:tcPr>
          <w:p w14:paraId="789A7145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422" w:type="dxa"/>
          </w:tcPr>
          <w:p w14:paraId="57F84ED7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2"/>
            <w:vMerge/>
          </w:tcPr>
          <w:p w14:paraId="6BF561CC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vMerge/>
          </w:tcPr>
          <w:p w14:paraId="3FB5CB3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407F70CB" w14:textId="77777777">
        <w:tc>
          <w:tcPr>
            <w:tcW w:w="9736" w:type="dxa"/>
            <w:gridSpan w:val="6"/>
          </w:tcPr>
          <w:p w14:paraId="2131A2B4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课题研究依据</w:t>
            </w:r>
          </w:p>
          <w:p w14:paraId="083B8D04" w14:textId="77777777" w:rsidR="008329FF" w:rsidRDefault="00EB6E9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（包括课题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研究目的、意义；国内外研究现状分析和发展趋势；项目应用前景和学术价值；现有研究基础、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条件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以及指导教师情况等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14:paraId="6F9D79B7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7534237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01FFEA4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6789812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B6EB0B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28F23FE1" w14:textId="77777777">
        <w:tc>
          <w:tcPr>
            <w:tcW w:w="9736" w:type="dxa"/>
            <w:gridSpan w:val="6"/>
          </w:tcPr>
          <w:p w14:paraId="7416FAAD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课题研究方案</w:t>
            </w:r>
          </w:p>
          <w:p w14:paraId="309BC45F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lastRenderedPageBreak/>
              <w:t>1.研究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目标、研究</w:t>
            </w: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内容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和</w:t>
            </w:r>
            <w:proofErr w:type="gramStart"/>
            <w:r>
              <w:rPr>
                <w:rFonts w:ascii="仿宋" w:eastAsia="仿宋" w:hAnsi="仿宋"/>
                <w:kern w:val="0"/>
                <w:sz w:val="28"/>
                <w:szCs w:val="32"/>
              </w:rPr>
              <w:t>拟解决</w:t>
            </w:r>
            <w:proofErr w:type="gramEnd"/>
            <w:r>
              <w:rPr>
                <w:rFonts w:ascii="仿宋" w:eastAsia="仿宋" w:hAnsi="仿宋"/>
                <w:kern w:val="0"/>
                <w:sz w:val="28"/>
                <w:szCs w:val="32"/>
              </w:rPr>
              <w:t>的关键问题</w:t>
            </w:r>
          </w:p>
          <w:p w14:paraId="62C93E5C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D6A450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0E83108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6ADDEEA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74D9D24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792115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9B1323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DDF62FC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DE52793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B2C1DEE" w14:textId="77777777" w:rsidR="008329FF" w:rsidRDefault="00EB6E90">
            <w:pPr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2.拟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采取的研究方法及可行性分析</w:t>
            </w:r>
          </w:p>
          <w:p w14:paraId="3684D9C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1A26D9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F54428D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E8A1A9B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32B57B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0D001A9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6DC7A8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3544CA1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3.本课题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的创新之处</w:t>
            </w:r>
          </w:p>
          <w:p w14:paraId="740C84F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F550432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B8EA258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9F6DBF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E607B74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4.预期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研究进展</w:t>
            </w:r>
          </w:p>
          <w:p w14:paraId="766CCEE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749815A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9F43E06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9FC4E56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F561122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3DC21A9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5.预期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成果</w:t>
            </w:r>
          </w:p>
          <w:p w14:paraId="0F04483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252DDBD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011764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687FF6B4" w14:textId="77777777">
        <w:tc>
          <w:tcPr>
            <w:tcW w:w="9736" w:type="dxa"/>
            <w:gridSpan w:val="6"/>
          </w:tcPr>
          <w:p w14:paraId="70897147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lastRenderedPageBreak/>
              <w:t>外出做课题平台</w:t>
            </w:r>
            <w:r>
              <w:rPr>
                <w:rFonts w:ascii="黑体" w:eastAsia="黑体" w:hAnsi="黑体"/>
                <w:kern w:val="0"/>
                <w:sz w:val="28"/>
                <w:szCs w:val="32"/>
              </w:rPr>
              <w:t>简介</w:t>
            </w:r>
          </w:p>
          <w:p w14:paraId="63CBA92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724260A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0D4194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3DBD712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3D6B28A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E8C52A4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84B36B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13234A54" w14:textId="77777777">
        <w:tc>
          <w:tcPr>
            <w:tcW w:w="9736" w:type="dxa"/>
            <w:gridSpan w:val="6"/>
          </w:tcPr>
          <w:p w14:paraId="102855DF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外出做课题导师简介</w:t>
            </w:r>
          </w:p>
          <w:p w14:paraId="767316DD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84107BC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1D27D0E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314600B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FB57DA7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0A2730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1D6266FC" w14:textId="77777777">
        <w:tc>
          <w:tcPr>
            <w:tcW w:w="9736" w:type="dxa"/>
            <w:gridSpan w:val="6"/>
          </w:tcPr>
          <w:p w14:paraId="4BE7453E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lastRenderedPageBreak/>
              <w:t>校内</w:t>
            </w:r>
            <w:r>
              <w:rPr>
                <w:rFonts w:ascii="黑体" w:eastAsia="黑体" w:hAnsi="黑体"/>
                <w:kern w:val="0"/>
                <w:sz w:val="28"/>
                <w:szCs w:val="32"/>
              </w:rPr>
              <w:t>导师意见</w:t>
            </w:r>
          </w:p>
          <w:p w14:paraId="0258355E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D040276" w14:textId="77777777" w:rsidR="000A336A" w:rsidRDefault="000A336A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DDF1BE5" w14:textId="77777777" w:rsidR="008329FF" w:rsidRDefault="00EB6E90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                           导师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签名：</w:t>
            </w:r>
          </w:p>
          <w:p w14:paraId="233E056A" w14:textId="77777777" w:rsidR="008329FF" w:rsidRDefault="00EB6E90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年  月  日</w:t>
            </w:r>
          </w:p>
        </w:tc>
      </w:tr>
      <w:tr w:rsidR="008329FF" w14:paraId="6910CDF7" w14:textId="77777777">
        <w:tc>
          <w:tcPr>
            <w:tcW w:w="9736" w:type="dxa"/>
            <w:gridSpan w:val="6"/>
          </w:tcPr>
          <w:p w14:paraId="6315A338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 w:rsidRPr="00295951">
              <w:rPr>
                <w:rFonts w:ascii="黑体" w:eastAsia="黑体" w:hAnsi="黑体" w:hint="eastAsia"/>
                <w:kern w:val="0"/>
                <w:sz w:val="28"/>
                <w:szCs w:val="32"/>
              </w:rPr>
              <w:t>校</w:t>
            </w:r>
            <w:r w:rsidRPr="00295951">
              <w:rPr>
                <w:rFonts w:ascii="黑体" w:eastAsia="黑体" w:hAnsi="黑体"/>
                <w:kern w:val="0"/>
                <w:sz w:val="28"/>
                <w:szCs w:val="32"/>
              </w:rPr>
              <w:t>外导师意见</w:t>
            </w:r>
          </w:p>
          <w:p w14:paraId="502374BC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B421E8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299C66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05E5C60" w14:textId="77777777" w:rsidR="008329FF" w:rsidRDefault="00EB6E90">
            <w:pPr>
              <w:ind w:firstLineChars="1950" w:firstLine="62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导师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签名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14:paraId="4F0AB6BA" w14:textId="77777777" w:rsidR="008329FF" w:rsidRDefault="00EB6E90">
            <w:pPr>
              <w:ind w:firstLineChars="2300" w:firstLine="736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年  月  日</w:t>
            </w:r>
          </w:p>
        </w:tc>
      </w:tr>
      <w:tr w:rsidR="008329FF" w14:paraId="3E9423C9" w14:textId="77777777">
        <w:tc>
          <w:tcPr>
            <w:tcW w:w="9736" w:type="dxa"/>
            <w:gridSpan w:val="6"/>
          </w:tcPr>
          <w:p w14:paraId="44BA791D" w14:textId="77777777" w:rsidR="008329FF" w:rsidRPr="00500FE5" w:rsidRDefault="00EB6E90">
            <w:pPr>
              <w:jc w:val="left"/>
              <w:rPr>
                <w:rFonts w:ascii="黑体" w:eastAsia="黑体" w:hAnsi="黑体"/>
                <w:kern w:val="0"/>
                <w:sz w:val="28"/>
                <w:szCs w:val="32"/>
              </w:rPr>
            </w:pPr>
            <w:r w:rsidRPr="00500FE5">
              <w:rPr>
                <w:rFonts w:ascii="黑体" w:eastAsia="黑体" w:hAnsi="黑体" w:hint="eastAsia"/>
                <w:kern w:val="0"/>
                <w:sz w:val="28"/>
                <w:szCs w:val="32"/>
              </w:rPr>
              <w:t>院系学术委员会意见</w:t>
            </w:r>
          </w:p>
          <w:p w14:paraId="40C51518" w14:textId="77777777" w:rsidR="008329FF" w:rsidRDefault="008329FF">
            <w:pPr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3C6FF1A" w14:textId="77777777" w:rsidR="008329FF" w:rsidRDefault="008329FF">
            <w:pPr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43569ED" w14:textId="77777777" w:rsidR="008329FF" w:rsidRDefault="008329FF">
            <w:pPr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02D8EFF" w14:textId="77777777" w:rsidR="008329FF" w:rsidRDefault="00BA51C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主任委员</w:t>
            </w:r>
            <w:r w:rsidR="00EB6E90">
              <w:rPr>
                <w:rFonts w:ascii="仿宋" w:eastAsia="仿宋" w:hAnsi="仿宋" w:hint="eastAsia"/>
                <w:kern w:val="0"/>
                <w:sz w:val="32"/>
                <w:szCs w:val="32"/>
              </w:rPr>
              <w:t>签字（单位</w:t>
            </w:r>
            <w:r w:rsidR="00EB6E90">
              <w:rPr>
                <w:rFonts w:ascii="仿宋" w:eastAsia="仿宋" w:hAnsi="仿宋"/>
                <w:kern w:val="0"/>
                <w:sz w:val="32"/>
                <w:szCs w:val="32"/>
              </w:rPr>
              <w:t>公章</w:t>
            </w:r>
            <w:r w:rsidR="00EB6E90">
              <w:rPr>
                <w:rFonts w:ascii="仿宋" w:eastAsia="仿宋" w:hAnsi="仿宋" w:hint="eastAsia"/>
                <w:kern w:val="0"/>
                <w:sz w:val="32"/>
                <w:szCs w:val="32"/>
              </w:rPr>
              <w:t>）：</w:t>
            </w:r>
          </w:p>
          <w:p w14:paraId="1ED3CE0A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                                年  月  日</w:t>
            </w:r>
          </w:p>
        </w:tc>
      </w:tr>
    </w:tbl>
    <w:p w14:paraId="542D9ACE" w14:textId="77777777" w:rsidR="008329FF" w:rsidRDefault="008329FF">
      <w:pPr>
        <w:rPr>
          <w:rFonts w:ascii="仿宋" w:eastAsia="仿宋" w:hAnsi="仿宋"/>
          <w:sz w:val="32"/>
          <w:szCs w:val="32"/>
        </w:rPr>
      </w:pPr>
    </w:p>
    <w:p w14:paraId="7498A0EE" w14:textId="77777777" w:rsidR="000A336A" w:rsidRDefault="000A336A">
      <w:pPr>
        <w:sectPr w:rsidR="000A336A" w:rsidSect="00333307">
          <w:footerReference w:type="default" r:id="rId10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12"/>
        </w:sectPr>
      </w:pPr>
    </w:p>
    <w:p w14:paraId="1E62D156" w14:textId="77777777" w:rsidR="008329FF" w:rsidRDefault="008329FF"/>
    <w:p w14:paraId="500581EB" w14:textId="77777777" w:rsidR="008329FF" w:rsidRDefault="00EB6E9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附件4</w:t>
      </w:r>
    </w:p>
    <w:p w14:paraId="7E55FE9E" w14:textId="77777777" w:rsidR="008329FF" w:rsidRDefault="00EB6E90">
      <w:pPr>
        <w:widowControl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重庆医科大学研究生外出做课题返校总结报告</w:t>
      </w:r>
    </w:p>
    <w:p w14:paraId="4415E2F7" w14:textId="77777777" w:rsidR="008329FF" w:rsidRDefault="008329FF">
      <w:pPr>
        <w:widowControl/>
        <w:jc w:val="center"/>
        <w:rPr>
          <w:rFonts w:ascii="方正小标宋简体" w:eastAsia="方正小标宋简体" w:hAnsi="仿宋"/>
          <w:sz w:val="36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0"/>
        <w:gridCol w:w="2422"/>
        <w:gridCol w:w="202"/>
        <w:gridCol w:w="1422"/>
        <w:gridCol w:w="228"/>
        <w:gridCol w:w="2992"/>
      </w:tblGrid>
      <w:tr w:rsidR="008329FF" w14:paraId="6F3264B6" w14:textId="77777777">
        <w:tc>
          <w:tcPr>
            <w:tcW w:w="2470" w:type="dxa"/>
          </w:tcPr>
          <w:p w14:paraId="16B10968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2624" w:type="dxa"/>
            <w:gridSpan w:val="2"/>
          </w:tcPr>
          <w:p w14:paraId="20C28EEF" w14:textId="77777777" w:rsidR="008329FF" w:rsidRDefault="008329F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14:paraId="62F22A7C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992" w:type="dxa"/>
          </w:tcPr>
          <w:p w14:paraId="7F54B1B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76D79192" w14:textId="77777777">
        <w:tc>
          <w:tcPr>
            <w:tcW w:w="2470" w:type="dxa"/>
          </w:tcPr>
          <w:p w14:paraId="7B4E92F9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624" w:type="dxa"/>
            <w:gridSpan w:val="2"/>
          </w:tcPr>
          <w:p w14:paraId="10695A37" w14:textId="77777777" w:rsidR="008329FF" w:rsidRDefault="008329F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14:paraId="34B697EB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学位类型</w:t>
            </w:r>
          </w:p>
        </w:tc>
        <w:tc>
          <w:tcPr>
            <w:tcW w:w="2992" w:type="dxa"/>
          </w:tcPr>
          <w:p w14:paraId="5BEEE517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60074B40" w14:textId="77777777">
        <w:tc>
          <w:tcPr>
            <w:tcW w:w="2470" w:type="dxa"/>
          </w:tcPr>
          <w:p w14:paraId="46F895A9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所属院系</w:t>
            </w:r>
          </w:p>
        </w:tc>
        <w:tc>
          <w:tcPr>
            <w:tcW w:w="2624" w:type="dxa"/>
            <w:gridSpan w:val="2"/>
          </w:tcPr>
          <w:p w14:paraId="4992458B" w14:textId="77777777" w:rsidR="008329FF" w:rsidRDefault="008329F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14:paraId="0B82B479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导师</w:t>
            </w:r>
          </w:p>
        </w:tc>
        <w:tc>
          <w:tcPr>
            <w:tcW w:w="2992" w:type="dxa"/>
          </w:tcPr>
          <w:p w14:paraId="30524AAB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6A725A30" w14:textId="77777777">
        <w:tc>
          <w:tcPr>
            <w:tcW w:w="2470" w:type="dxa"/>
          </w:tcPr>
          <w:p w14:paraId="12DEBAE2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本人联系方式</w:t>
            </w:r>
          </w:p>
        </w:tc>
        <w:tc>
          <w:tcPr>
            <w:tcW w:w="7266" w:type="dxa"/>
            <w:gridSpan w:val="5"/>
          </w:tcPr>
          <w:p w14:paraId="05B42169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1EFD80D4" w14:textId="77777777">
        <w:tc>
          <w:tcPr>
            <w:tcW w:w="2470" w:type="dxa"/>
          </w:tcPr>
          <w:p w14:paraId="3FFAC140" w14:textId="77777777" w:rsidR="008329FF" w:rsidRDefault="00EB6E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科研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题目</w:t>
            </w:r>
          </w:p>
        </w:tc>
        <w:tc>
          <w:tcPr>
            <w:tcW w:w="7266" w:type="dxa"/>
            <w:gridSpan w:val="5"/>
          </w:tcPr>
          <w:p w14:paraId="11D4779D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06A96A29" w14:textId="77777777">
        <w:tc>
          <w:tcPr>
            <w:tcW w:w="2470" w:type="dxa"/>
            <w:vAlign w:val="center"/>
          </w:tcPr>
          <w:p w14:paraId="7E4400BB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外出做课题</w:t>
            </w:r>
          </w:p>
          <w:p w14:paraId="11DCFD39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7266" w:type="dxa"/>
            <w:gridSpan w:val="5"/>
          </w:tcPr>
          <w:p w14:paraId="65EB2DC6" w14:textId="77777777" w:rsidR="008329FF" w:rsidRDefault="00EB6E90">
            <w:pPr>
              <w:ind w:firstLineChars="400" w:firstLine="128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省</w:t>
            </w: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市</w:t>
            </w: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区</w:t>
            </w:r>
          </w:p>
          <w:p w14:paraId="0A47FC5E" w14:textId="77777777" w:rsidR="008329FF" w:rsidRDefault="00EB6E90">
            <w:pPr>
              <w:ind w:firstLineChars="300" w:firstLine="9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平台（实验室）</w:t>
            </w:r>
          </w:p>
        </w:tc>
      </w:tr>
      <w:tr w:rsidR="008329FF" w14:paraId="3335567F" w14:textId="77777777">
        <w:tc>
          <w:tcPr>
            <w:tcW w:w="2470" w:type="dxa"/>
            <w:vAlign w:val="center"/>
          </w:tcPr>
          <w:p w14:paraId="2C5A495D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外出做课题</w:t>
            </w:r>
          </w:p>
          <w:p w14:paraId="1EBD3D8B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起讫时间</w:t>
            </w:r>
          </w:p>
        </w:tc>
        <w:tc>
          <w:tcPr>
            <w:tcW w:w="7266" w:type="dxa"/>
            <w:gridSpan w:val="5"/>
          </w:tcPr>
          <w:p w14:paraId="5CEEBF48" w14:textId="77777777" w:rsidR="008329FF" w:rsidRDefault="00EB6E90">
            <w:pPr>
              <w:ind w:firstLineChars="500" w:firstLine="160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  <w:p w14:paraId="4E2D196D" w14:textId="77777777" w:rsidR="008329FF" w:rsidRDefault="00EB6E90">
            <w:pPr>
              <w:ind w:firstLineChars="300" w:firstLine="9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——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</w:tr>
      <w:tr w:rsidR="008329FF" w14:paraId="00566D05" w14:textId="77777777">
        <w:trPr>
          <w:trHeight w:val="792"/>
        </w:trPr>
        <w:tc>
          <w:tcPr>
            <w:tcW w:w="2470" w:type="dxa"/>
            <w:vAlign w:val="center"/>
          </w:tcPr>
          <w:p w14:paraId="20440F32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校外导师姓名</w:t>
            </w:r>
          </w:p>
        </w:tc>
        <w:tc>
          <w:tcPr>
            <w:tcW w:w="2422" w:type="dxa"/>
          </w:tcPr>
          <w:p w14:paraId="6E07A87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14:paraId="36D692A8" w14:textId="77777777" w:rsidR="008329FF" w:rsidRDefault="00EB6E90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220" w:type="dxa"/>
            <w:gridSpan w:val="2"/>
            <w:vMerge w:val="restart"/>
            <w:vAlign w:val="center"/>
          </w:tcPr>
          <w:p w14:paraId="60C4FE23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1B9CBFEA" w14:textId="77777777">
        <w:trPr>
          <w:trHeight w:val="705"/>
        </w:trPr>
        <w:tc>
          <w:tcPr>
            <w:tcW w:w="2470" w:type="dxa"/>
            <w:vAlign w:val="center"/>
          </w:tcPr>
          <w:p w14:paraId="0EA1064D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422" w:type="dxa"/>
          </w:tcPr>
          <w:p w14:paraId="527B7544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Merge/>
          </w:tcPr>
          <w:p w14:paraId="654E89D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gridSpan w:val="2"/>
            <w:vMerge/>
          </w:tcPr>
          <w:p w14:paraId="110C301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8329FF" w14:paraId="2FCC1DDD" w14:textId="77777777">
        <w:trPr>
          <w:trHeight w:val="705"/>
        </w:trPr>
        <w:tc>
          <w:tcPr>
            <w:tcW w:w="2470" w:type="dxa"/>
            <w:vAlign w:val="center"/>
          </w:tcPr>
          <w:p w14:paraId="677B2F46" w14:textId="77777777" w:rsidR="008329FF" w:rsidRDefault="00EB6E9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在外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研究课题与学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位论文关联度</w:t>
            </w:r>
          </w:p>
        </w:tc>
        <w:tc>
          <w:tcPr>
            <w:tcW w:w="7266" w:type="dxa"/>
            <w:gridSpan w:val="5"/>
          </w:tcPr>
          <w:p w14:paraId="7BD18444" w14:textId="77777777" w:rsidR="008329FF" w:rsidRDefault="00EB6E90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无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关系；</w:t>
            </w:r>
            <w:r>
              <w:rPr>
                <w:rFonts w:ascii="宋体" w:eastAsia="宋体" w:hAnsi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部分相关；</w:t>
            </w:r>
            <w:r>
              <w:rPr>
                <w:rFonts w:ascii="宋体" w:eastAsia="宋体" w:hAnsi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基本相关；</w:t>
            </w:r>
            <w:r>
              <w:rPr>
                <w:rFonts w:ascii="宋体" w:eastAsia="宋体" w:hAnsi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完全一致</w:t>
            </w:r>
          </w:p>
        </w:tc>
      </w:tr>
      <w:tr w:rsidR="008329FF" w14:paraId="3F27C3E5" w14:textId="77777777">
        <w:tc>
          <w:tcPr>
            <w:tcW w:w="9736" w:type="dxa"/>
            <w:gridSpan w:val="6"/>
          </w:tcPr>
          <w:p w14:paraId="44A2762F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课题完成情况</w:t>
            </w:r>
          </w:p>
          <w:p w14:paraId="279CCD2E" w14:textId="77777777" w:rsidR="008329FF" w:rsidRDefault="00EB6E9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（简介研究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目标、内容、思路、方法或措施（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过程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或步骤）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详述研究结果和效果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特别说明主要的科学发现和创新之处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；课题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研究的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科学意义和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应用前景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14:paraId="45782AF6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E15039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738C5F2" w14:textId="77777777" w:rsidR="008329FF" w:rsidRDefault="008329FF" w:rsidP="000A336A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80ED74A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C660DD2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22D0643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本人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签名：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</w:t>
            </w:r>
          </w:p>
          <w:p w14:paraId="1455EB12" w14:textId="77777777" w:rsidR="008329FF" w:rsidRDefault="00EB6E90">
            <w:pPr>
              <w:ind w:right="32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  月 日</w:t>
            </w:r>
          </w:p>
        </w:tc>
      </w:tr>
      <w:tr w:rsidR="008329FF" w14:paraId="3E44F08A" w14:textId="77777777">
        <w:tc>
          <w:tcPr>
            <w:tcW w:w="9736" w:type="dxa"/>
            <w:gridSpan w:val="6"/>
          </w:tcPr>
          <w:p w14:paraId="7392F511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lastRenderedPageBreak/>
              <w:t>课题研究成果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*</w:t>
            </w:r>
          </w:p>
          <w:p w14:paraId="67D074F3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1.发表文章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、申请专利</w:t>
            </w: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、专著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851"/>
              <w:gridCol w:w="709"/>
              <w:gridCol w:w="1275"/>
              <w:gridCol w:w="993"/>
              <w:gridCol w:w="697"/>
            </w:tblGrid>
            <w:tr w:rsidR="008329FF" w14:paraId="59F99142" w14:textId="77777777">
              <w:tc>
                <w:tcPr>
                  <w:tcW w:w="3993" w:type="dxa"/>
                  <w:vAlign w:val="center"/>
                </w:tcPr>
                <w:p w14:paraId="43237E25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名称</w:t>
                  </w:r>
                </w:p>
              </w:tc>
              <w:tc>
                <w:tcPr>
                  <w:tcW w:w="992" w:type="dxa"/>
                  <w:vAlign w:val="center"/>
                </w:tcPr>
                <w:p w14:paraId="43AB328C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出处</w:t>
                  </w:r>
                </w:p>
              </w:tc>
              <w:tc>
                <w:tcPr>
                  <w:tcW w:w="851" w:type="dxa"/>
                  <w:vAlign w:val="center"/>
                </w:tcPr>
                <w:p w14:paraId="19BF0E49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获得</w:t>
                  </w:r>
                  <w:r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  <w:t>年月</w:t>
                  </w:r>
                </w:p>
              </w:tc>
              <w:tc>
                <w:tcPr>
                  <w:tcW w:w="709" w:type="dxa"/>
                  <w:vAlign w:val="center"/>
                </w:tcPr>
                <w:p w14:paraId="5193CFCC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本人排名</w:t>
                  </w:r>
                </w:p>
              </w:tc>
              <w:tc>
                <w:tcPr>
                  <w:tcW w:w="1275" w:type="dxa"/>
                  <w:vAlign w:val="center"/>
                </w:tcPr>
                <w:p w14:paraId="2E97B7AD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署名</w:t>
                  </w:r>
                  <w:r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  <w:t>单位</w:t>
                  </w:r>
                </w:p>
              </w:tc>
              <w:tc>
                <w:tcPr>
                  <w:tcW w:w="993" w:type="dxa"/>
                  <w:vAlign w:val="center"/>
                </w:tcPr>
                <w:p w14:paraId="0D6E3746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收录</w:t>
                  </w:r>
                  <w:r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  <w:t>数据库</w:t>
                  </w:r>
                </w:p>
              </w:tc>
              <w:tc>
                <w:tcPr>
                  <w:tcW w:w="697" w:type="dxa"/>
                  <w:vAlign w:val="center"/>
                </w:tcPr>
                <w:p w14:paraId="584B4096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影响</w:t>
                  </w:r>
                  <w:r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  <w:t>因子</w:t>
                  </w:r>
                </w:p>
              </w:tc>
            </w:tr>
            <w:tr w:rsidR="008329FF" w14:paraId="0ED4F82C" w14:textId="77777777">
              <w:tc>
                <w:tcPr>
                  <w:tcW w:w="3993" w:type="dxa"/>
                  <w:vAlign w:val="center"/>
                </w:tcPr>
                <w:p w14:paraId="564677DA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870CF18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AC5B0F2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221CF7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0BDFC88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38DCE36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022CE189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8329FF" w14:paraId="63DC95AA" w14:textId="77777777">
              <w:tc>
                <w:tcPr>
                  <w:tcW w:w="3993" w:type="dxa"/>
                  <w:vAlign w:val="center"/>
                </w:tcPr>
                <w:p w14:paraId="1B417AB1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A0CA674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5A74EE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3447832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C3F6AB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CDAFC86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08168AEF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8329FF" w14:paraId="6EA25BEF" w14:textId="77777777">
              <w:tc>
                <w:tcPr>
                  <w:tcW w:w="3993" w:type="dxa"/>
                  <w:vAlign w:val="center"/>
                </w:tcPr>
                <w:p w14:paraId="2066865B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83D249B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CB21616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064AA5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76A7123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9831359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748A09AE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14:paraId="65ADC640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2. 参加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的</w:t>
            </w: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重要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学术活动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7"/>
              <w:gridCol w:w="2377"/>
              <w:gridCol w:w="2378"/>
              <w:gridCol w:w="2378"/>
            </w:tblGrid>
            <w:tr w:rsidR="008329FF" w14:paraId="78D26F09" w14:textId="77777777">
              <w:trPr>
                <w:trHeight w:val="445"/>
              </w:trPr>
              <w:tc>
                <w:tcPr>
                  <w:tcW w:w="2377" w:type="dxa"/>
                  <w:vAlign w:val="center"/>
                </w:tcPr>
                <w:p w14:paraId="569B6AC7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活动</w:t>
                  </w:r>
                  <w:r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  <w:t>名称</w:t>
                  </w:r>
                </w:p>
              </w:tc>
              <w:tc>
                <w:tcPr>
                  <w:tcW w:w="2377" w:type="dxa"/>
                  <w:vAlign w:val="center"/>
                </w:tcPr>
                <w:p w14:paraId="235C32DB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时间</w:t>
                  </w:r>
                </w:p>
              </w:tc>
              <w:tc>
                <w:tcPr>
                  <w:tcW w:w="2378" w:type="dxa"/>
                  <w:vAlign w:val="center"/>
                </w:tcPr>
                <w:p w14:paraId="2317B7E1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地点</w:t>
                  </w:r>
                </w:p>
              </w:tc>
              <w:tc>
                <w:tcPr>
                  <w:tcW w:w="2378" w:type="dxa"/>
                  <w:vAlign w:val="center"/>
                </w:tcPr>
                <w:p w14:paraId="5FF5EEAE" w14:textId="77777777" w:rsidR="008329FF" w:rsidRDefault="00EB6E90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32"/>
                    </w:rPr>
                    <w:t>个人</w:t>
                  </w:r>
                  <w:r>
                    <w:rPr>
                      <w:rFonts w:ascii="仿宋" w:eastAsia="仿宋" w:hAnsi="仿宋"/>
                      <w:kern w:val="0"/>
                      <w:sz w:val="24"/>
                      <w:szCs w:val="32"/>
                    </w:rPr>
                    <w:t>角色</w:t>
                  </w:r>
                </w:p>
              </w:tc>
            </w:tr>
            <w:tr w:rsidR="008329FF" w14:paraId="1F37A57A" w14:textId="77777777">
              <w:tc>
                <w:tcPr>
                  <w:tcW w:w="2377" w:type="dxa"/>
                  <w:vAlign w:val="center"/>
                </w:tcPr>
                <w:p w14:paraId="3BFAA6B4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14:paraId="19DA19BD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p w14:paraId="5F1A3309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p w14:paraId="0B24D623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8329FF" w14:paraId="6A7CAEBF" w14:textId="77777777">
              <w:tc>
                <w:tcPr>
                  <w:tcW w:w="2377" w:type="dxa"/>
                  <w:vAlign w:val="center"/>
                </w:tcPr>
                <w:p w14:paraId="34D40BF8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14:paraId="45DBE9FB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p w14:paraId="20AC2790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p w14:paraId="07768FF0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8329FF" w14:paraId="45225A0E" w14:textId="77777777">
              <w:tc>
                <w:tcPr>
                  <w:tcW w:w="2377" w:type="dxa"/>
                  <w:vAlign w:val="center"/>
                </w:tcPr>
                <w:p w14:paraId="4C48B6F1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14:paraId="1C9F286D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p w14:paraId="20DE8E27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p w14:paraId="15003C9F" w14:textId="77777777" w:rsidR="008329FF" w:rsidRDefault="008329FF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14:paraId="51E5B110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3C694D1" w14:textId="77777777" w:rsidR="008329FF" w:rsidRDefault="00EB6E90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*</w:t>
            </w: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请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附</w:t>
            </w:r>
            <w:r>
              <w:rPr>
                <w:rFonts w:ascii="仿宋" w:eastAsia="仿宋" w:hAnsi="仿宋" w:hint="eastAsia"/>
                <w:kern w:val="0"/>
                <w:sz w:val="28"/>
                <w:szCs w:val="32"/>
              </w:rPr>
              <w:t>相关</w:t>
            </w:r>
            <w:r>
              <w:rPr>
                <w:rFonts w:ascii="仿宋" w:eastAsia="仿宋" w:hAnsi="仿宋"/>
                <w:kern w:val="0"/>
                <w:sz w:val="28"/>
                <w:szCs w:val="32"/>
              </w:rPr>
              <w:t>成果复印件</w:t>
            </w:r>
          </w:p>
          <w:p w14:paraId="2448063F" w14:textId="77777777" w:rsidR="008329FF" w:rsidRDefault="008329FF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</w:p>
          <w:p w14:paraId="7A245D26" w14:textId="77777777" w:rsidR="000A336A" w:rsidRDefault="000A336A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</w:p>
          <w:p w14:paraId="601678D5" w14:textId="77777777" w:rsidR="000A336A" w:rsidRDefault="000A336A">
            <w:pPr>
              <w:rPr>
                <w:rFonts w:ascii="仿宋" w:eastAsia="仿宋" w:hAnsi="仿宋"/>
                <w:kern w:val="0"/>
                <w:sz w:val="28"/>
                <w:szCs w:val="32"/>
              </w:rPr>
            </w:pPr>
          </w:p>
          <w:p w14:paraId="5926714C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本人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签名：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</w:t>
            </w:r>
          </w:p>
          <w:p w14:paraId="32D55C5B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年  月 日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</w:p>
        </w:tc>
      </w:tr>
      <w:tr w:rsidR="008329FF" w14:paraId="4DE5B373" w14:textId="77777777">
        <w:tc>
          <w:tcPr>
            <w:tcW w:w="9736" w:type="dxa"/>
            <w:gridSpan w:val="6"/>
          </w:tcPr>
          <w:p w14:paraId="75CCC408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lastRenderedPageBreak/>
              <w:t>校外导师</w:t>
            </w:r>
            <w:r>
              <w:rPr>
                <w:rFonts w:ascii="黑体" w:eastAsia="黑体" w:hAnsi="黑体"/>
                <w:kern w:val="0"/>
                <w:sz w:val="28"/>
                <w:szCs w:val="32"/>
              </w:rPr>
              <w:t>评述</w:t>
            </w:r>
          </w:p>
          <w:p w14:paraId="4B89684F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1736CD9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7423ABFA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7898C6F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导师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签名：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</w:t>
            </w:r>
          </w:p>
          <w:p w14:paraId="12DD467C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年   月  日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</w:p>
        </w:tc>
      </w:tr>
      <w:tr w:rsidR="008329FF" w14:paraId="3C6872A7" w14:textId="77777777">
        <w:tc>
          <w:tcPr>
            <w:tcW w:w="9736" w:type="dxa"/>
            <w:gridSpan w:val="6"/>
          </w:tcPr>
          <w:p w14:paraId="002229A8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32"/>
              </w:rPr>
              <w:t>校内导师评述</w:t>
            </w:r>
          </w:p>
          <w:p w14:paraId="39A4D49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37BA3E9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94BCC5B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BEB871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5A96003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DD4F57B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导师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签名：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</w:t>
            </w:r>
          </w:p>
          <w:p w14:paraId="7DDA57D5" w14:textId="77777777" w:rsidR="008329FF" w:rsidRDefault="00EB6E90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年   月  日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</w:p>
        </w:tc>
      </w:tr>
      <w:tr w:rsidR="008329FF" w14:paraId="6CAB06D4" w14:textId="77777777">
        <w:tc>
          <w:tcPr>
            <w:tcW w:w="9736" w:type="dxa"/>
            <w:gridSpan w:val="6"/>
          </w:tcPr>
          <w:p w14:paraId="0E033648" w14:textId="77777777" w:rsidR="008329FF" w:rsidRDefault="00EB6E90">
            <w:pPr>
              <w:rPr>
                <w:rFonts w:ascii="黑体" w:eastAsia="黑体" w:hAnsi="黑体"/>
                <w:kern w:val="0"/>
                <w:sz w:val="28"/>
                <w:szCs w:val="32"/>
              </w:rPr>
            </w:pPr>
            <w:r w:rsidRPr="00295951">
              <w:rPr>
                <w:rFonts w:ascii="黑体" w:eastAsia="黑体" w:hAnsi="黑体"/>
                <w:kern w:val="0"/>
                <w:sz w:val="28"/>
                <w:szCs w:val="32"/>
              </w:rPr>
              <w:t>院系意见</w:t>
            </w:r>
          </w:p>
          <w:p w14:paraId="2C4611D1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7265878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51CA965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79B4B34" w14:textId="77777777" w:rsidR="008329FF" w:rsidRDefault="008329F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BA0D69F" w14:textId="77777777" w:rsidR="008329FF" w:rsidRDefault="00EB6E90">
            <w:pPr>
              <w:ind w:firstLineChars="650" w:firstLine="208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院系分管领导签字（单位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公章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）：</w:t>
            </w:r>
          </w:p>
          <w:p w14:paraId="3456453D" w14:textId="77777777" w:rsidR="008329FF" w:rsidRDefault="00EB6E90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年  月  日</w:t>
            </w:r>
          </w:p>
        </w:tc>
      </w:tr>
    </w:tbl>
    <w:p w14:paraId="7831F2C4" w14:textId="77777777" w:rsidR="008329FF" w:rsidRDefault="008329FF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8329FF" w:rsidSect="00333307"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14073" w16cid:durableId="26474B8A"/>
  <w16cid:commentId w16cid:paraId="26D2243E" w16cid:durableId="26474BD1"/>
  <w16cid:commentId w16cid:paraId="66C5154B" w16cid:durableId="26474C1A"/>
  <w16cid:commentId w16cid:paraId="31CED5FC" w16cid:durableId="26474C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D343" w14:textId="77777777" w:rsidR="00C12803" w:rsidRDefault="00C12803">
      <w:r>
        <w:separator/>
      </w:r>
    </w:p>
  </w:endnote>
  <w:endnote w:type="continuationSeparator" w:id="0">
    <w:p w14:paraId="17AC5ED4" w14:textId="77777777" w:rsidR="00C12803" w:rsidRDefault="00C1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716162"/>
      <w:docPartObj>
        <w:docPartGallery w:val="Page Numbers (Bottom of Page)"/>
        <w:docPartUnique/>
      </w:docPartObj>
    </w:sdtPr>
    <w:sdtEndPr/>
    <w:sdtContent>
      <w:p w14:paraId="4CD22E05" w14:textId="77777777" w:rsidR="00333307" w:rsidRDefault="00333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32" w:rsidRPr="005B1732">
          <w:rPr>
            <w:noProof/>
            <w:lang w:val="zh-CN"/>
          </w:rPr>
          <w:t>3</w:t>
        </w:r>
        <w:r>
          <w:fldChar w:fldCharType="end"/>
        </w:r>
      </w:p>
    </w:sdtContent>
  </w:sdt>
  <w:p w14:paraId="363C514E" w14:textId="77777777" w:rsidR="00333307" w:rsidRDefault="003333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14442"/>
      <w:docPartObj>
        <w:docPartGallery w:val="Page Numbers (Bottom of Page)"/>
        <w:docPartUnique/>
      </w:docPartObj>
    </w:sdtPr>
    <w:sdtEndPr/>
    <w:sdtContent>
      <w:p w14:paraId="22633960" w14:textId="77777777" w:rsidR="000A336A" w:rsidRDefault="000A33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32" w:rsidRPr="005B1732">
          <w:rPr>
            <w:noProof/>
            <w:lang w:val="zh-CN"/>
          </w:rPr>
          <w:t>3</w:t>
        </w:r>
        <w:r>
          <w:fldChar w:fldCharType="end"/>
        </w:r>
      </w:p>
    </w:sdtContent>
  </w:sdt>
  <w:p w14:paraId="539CEE57" w14:textId="77777777" w:rsidR="000A336A" w:rsidRDefault="000A3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A953" w14:textId="77777777" w:rsidR="00C12803" w:rsidRDefault="00C12803">
      <w:r>
        <w:separator/>
      </w:r>
    </w:p>
  </w:footnote>
  <w:footnote w:type="continuationSeparator" w:id="0">
    <w:p w14:paraId="0E86D8AB" w14:textId="77777777" w:rsidR="00C12803" w:rsidRDefault="00C1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153E" w14:textId="77777777" w:rsidR="00333307" w:rsidRDefault="00333307" w:rsidP="0033330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AA019E"/>
    <w:multiLevelType w:val="singleLevel"/>
    <w:tmpl w:val="0766552C"/>
    <w:lvl w:ilvl="0">
      <w:start w:val="9"/>
      <w:numFmt w:val="chineseCounting"/>
      <w:suff w:val="space"/>
      <w:lvlText w:val="第%1条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832859B5-21C7-40FB-A10C-669C53C68173}"/>
    <w:docVar w:name="KY_MEDREF_VERSION" w:val="3"/>
  </w:docVars>
  <w:rsids>
    <w:rsidRoot w:val="00A46DD6"/>
    <w:rsid w:val="000150B3"/>
    <w:rsid w:val="000316F0"/>
    <w:rsid w:val="00036B8D"/>
    <w:rsid w:val="00051D33"/>
    <w:rsid w:val="00057F03"/>
    <w:rsid w:val="00061EA0"/>
    <w:rsid w:val="0006499C"/>
    <w:rsid w:val="00091EF5"/>
    <w:rsid w:val="000A0E66"/>
    <w:rsid w:val="000A0E93"/>
    <w:rsid w:val="000A336A"/>
    <w:rsid w:val="000C19E9"/>
    <w:rsid w:val="000D23C1"/>
    <w:rsid w:val="00102A9B"/>
    <w:rsid w:val="00116937"/>
    <w:rsid w:val="0013642C"/>
    <w:rsid w:val="00157E98"/>
    <w:rsid w:val="00166C62"/>
    <w:rsid w:val="0016754D"/>
    <w:rsid w:val="001762AC"/>
    <w:rsid w:val="0017751B"/>
    <w:rsid w:val="00183355"/>
    <w:rsid w:val="0019511B"/>
    <w:rsid w:val="001B37D3"/>
    <w:rsid w:val="001C4A63"/>
    <w:rsid w:val="001E6248"/>
    <w:rsid w:val="001F178B"/>
    <w:rsid w:val="00215849"/>
    <w:rsid w:val="002176D2"/>
    <w:rsid w:val="0023339A"/>
    <w:rsid w:val="00234873"/>
    <w:rsid w:val="002410A0"/>
    <w:rsid w:val="00254441"/>
    <w:rsid w:val="00295951"/>
    <w:rsid w:val="00296068"/>
    <w:rsid w:val="0029620D"/>
    <w:rsid w:val="002A6BF5"/>
    <w:rsid w:val="00302338"/>
    <w:rsid w:val="00333307"/>
    <w:rsid w:val="00381F0E"/>
    <w:rsid w:val="003D2CE3"/>
    <w:rsid w:val="003D74F9"/>
    <w:rsid w:val="004175D3"/>
    <w:rsid w:val="00420F01"/>
    <w:rsid w:val="00431CED"/>
    <w:rsid w:val="004668D1"/>
    <w:rsid w:val="004A0AB4"/>
    <w:rsid w:val="004A34EB"/>
    <w:rsid w:val="004D59D0"/>
    <w:rsid w:val="004E5E71"/>
    <w:rsid w:val="004F6548"/>
    <w:rsid w:val="00500FE5"/>
    <w:rsid w:val="0054070F"/>
    <w:rsid w:val="0054463D"/>
    <w:rsid w:val="0054569D"/>
    <w:rsid w:val="005B1732"/>
    <w:rsid w:val="005C21E3"/>
    <w:rsid w:val="005C70FE"/>
    <w:rsid w:val="005D41B6"/>
    <w:rsid w:val="005F09D0"/>
    <w:rsid w:val="006105DD"/>
    <w:rsid w:val="00641B65"/>
    <w:rsid w:val="00646E31"/>
    <w:rsid w:val="00653029"/>
    <w:rsid w:val="006636FF"/>
    <w:rsid w:val="00670F75"/>
    <w:rsid w:val="00687D2C"/>
    <w:rsid w:val="00700EF7"/>
    <w:rsid w:val="00710E7E"/>
    <w:rsid w:val="00720077"/>
    <w:rsid w:val="007215E3"/>
    <w:rsid w:val="007628EA"/>
    <w:rsid w:val="00771EA8"/>
    <w:rsid w:val="00775594"/>
    <w:rsid w:val="007864B5"/>
    <w:rsid w:val="00791356"/>
    <w:rsid w:val="007A3A78"/>
    <w:rsid w:val="007A5FB8"/>
    <w:rsid w:val="007B040A"/>
    <w:rsid w:val="007B2EC5"/>
    <w:rsid w:val="007C1522"/>
    <w:rsid w:val="007F2EBE"/>
    <w:rsid w:val="00804255"/>
    <w:rsid w:val="00805D4D"/>
    <w:rsid w:val="0080632C"/>
    <w:rsid w:val="00806DB2"/>
    <w:rsid w:val="008237DC"/>
    <w:rsid w:val="00832144"/>
    <w:rsid w:val="008329FF"/>
    <w:rsid w:val="00855868"/>
    <w:rsid w:val="008A31A3"/>
    <w:rsid w:val="008B79F1"/>
    <w:rsid w:val="008D6425"/>
    <w:rsid w:val="008E7F1E"/>
    <w:rsid w:val="008F2FE3"/>
    <w:rsid w:val="0090716F"/>
    <w:rsid w:val="009171C0"/>
    <w:rsid w:val="0092199E"/>
    <w:rsid w:val="009328B9"/>
    <w:rsid w:val="009612EC"/>
    <w:rsid w:val="00981FC5"/>
    <w:rsid w:val="00992CF4"/>
    <w:rsid w:val="009B665E"/>
    <w:rsid w:val="009C218E"/>
    <w:rsid w:val="009C3D0E"/>
    <w:rsid w:val="009D4ED4"/>
    <w:rsid w:val="009F02DD"/>
    <w:rsid w:val="009F1567"/>
    <w:rsid w:val="009F1870"/>
    <w:rsid w:val="00A00A09"/>
    <w:rsid w:val="00A0456E"/>
    <w:rsid w:val="00A15F86"/>
    <w:rsid w:val="00A178E6"/>
    <w:rsid w:val="00A41F83"/>
    <w:rsid w:val="00A44DB0"/>
    <w:rsid w:val="00A46DD6"/>
    <w:rsid w:val="00A769F2"/>
    <w:rsid w:val="00AA43B0"/>
    <w:rsid w:val="00AB151B"/>
    <w:rsid w:val="00AC0E59"/>
    <w:rsid w:val="00AC5E3A"/>
    <w:rsid w:val="00AF5650"/>
    <w:rsid w:val="00B055D2"/>
    <w:rsid w:val="00B2016E"/>
    <w:rsid w:val="00B46334"/>
    <w:rsid w:val="00B614B6"/>
    <w:rsid w:val="00B65AB1"/>
    <w:rsid w:val="00B769E9"/>
    <w:rsid w:val="00B93C2A"/>
    <w:rsid w:val="00BA019E"/>
    <w:rsid w:val="00BA51C0"/>
    <w:rsid w:val="00BC3E4C"/>
    <w:rsid w:val="00BD2588"/>
    <w:rsid w:val="00BE1314"/>
    <w:rsid w:val="00BF0951"/>
    <w:rsid w:val="00C00892"/>
    <w:rsid w:val="00C12803"/>
    <w:rsid w:val="00C245F5"/>
    <w:rsid w:val="00C309DC"/>
    <w:rsid w:val="00C3740B"/>
    <w:rsid w:val="00C50E36"/>
    <w:rsid w:val="00C5630F"/>
    <w:rsid w:val="00C63A73"/>
    <w:rsid w:val="00C65B08"/>
    <w:rsid w:val="00C84519"/>
    <w:rsid w:val="00CA0C8F"/>
    <w:rsid w:val="00CA6824"/>
    <w:rsid w:val="00CB3964"/>
    <w:rsid w:val="00CF0B31"/>
    <w:rsid w:val="00CF419B"/>
    <w:rsid w:val="00D0482A"/>
    <w:rsid w:val="00D1691B"/>
    <w:rsid w:val="00D23F61"/>
    <w:rsid w:val="00D30C3E"/>
    <w:rsid w:val="00D6332D"/>
    <w:rsid w:val="00DC7519"/>
    <w:rsid w:val="00DC7A2A"/>
    <w:rsid w:val="00DD6845"/>
    <w:rsid w:val="00DF4E5F"/>
    <w:rsid w:val="00DF6ED7"/>
    <w:rsid w:val="00DF73B2"/>
    <w:rsid w:val="00E13669"/>
    <w:rsid w:val="00E50524"/>
    <w:rsid w:val="00E54A8D"/>
    <w:rsid w:val="00E5672A"/>
    <w:rsid w:val="00E71EAA"/>
    <w:rsid w:val="00E92D95"/>
    <w:rsid w:val="00E9558C"/>
    <w:rsid w:val="00EA3EE8"/>
    <w:rsid w:val="00EA4D26"/>
    <w:rsid w:val="00EB6E90"/>
    <w:rsid w:val="00EC2967"/>
    <w:rsid w:val="00EC78A7"/>
    <w:rsid w:val="00F32BA9"/>
    <w:rsid w:val="00F513AA"/>
    <w:rsid w:val="00F530C1"/>
    <w:rsid w:val="00F62A9F"/>
    <w:rsid w:val="00F7257C"/>
    <w:rsid w:val="00F73FED"/>
    <w:rsid w:val="00F9110E"/>
    <w:rsid w:val="00F9157E"/>
    <w:rsid w:val="00F91A45"/>
    <w:rsid w:val="00F92126"/>
    <w:rsid w:val="00FA78B2"/>
    <w:rsid w:val="00FB0529"/>
    <w:rsid w:val="00FC7AE4"/>
    <w:rsid w:val="00FD67A0"/>
    <w:rsid w:val="4A9E69AB"/>
    <w:rsid w:val="549A512E"/>
    <w:rsid w:val="5CB121C7"/>
    <w:rsid w:val="6B933F4A"/>
    <w:rsid w:val="6BB0639B"/>
    <w:rsid w:val="706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6A80"/>
  <w15:docId w15:val="{86D4FDBC-E8A9-4654-BFDA-F180697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3</cp:revision>
  <cp:lastPrinted>2022-05-26T07:25:00Z</cp:lastPrinted>
  <dcterms:created xsi:type="dcterms:W3CDTF">2022-06-17T02:44:00Z</dcterms:created>
  <dcterms:modified xsi:type="dcterms:W3CDTF">2022-06-17T02:45:00Z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